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DCD5" w14:textId="205B23B8" w:rsidR="00D91B21" w:rsidRPr="00F12660" w:rsidRDefault="008C5500">
      <w:pPr>
        <w:rPr>
          <w:sz w:val="24"/>
          <w:szCs w:val="24"/>
        </w:rPr>
      </w:pPr>
      <w:r w:rsidRPr="00F126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B78E88C" wp14:editId="20587E21">
                <wp:simplePos x="0" y="0"/>
                <wp:positionH relativeFrom="column">
                  <wp:posOffset>6393180</wp:posOffset>
                </wp:positionH>
                <wp:positionV relativeFrom="paragraph">
                  <wp:posOffset>-518160</wp:posOffset>
                </wp:positionV>
                <wp:extent cx="3063240" cy="624840"/>
                <wp:effectExtent l="0" t="0" r="22860" b="2286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324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DBE27" w14:textId="3B900EEA" w:rsidR="00A04074" w:rsidRDefault="00A04074">
                            <w:r>
                              <w:rPr>
                                <w:lang w:val="en-US"/>
                              </w:rPr>
                              <w:t xml:space="preserve">As </w:t>
                            </w:r>
                            <w:r w:rsidRPr="00790F7A">
                              <w:rPr>
                                <w:color w:val="FF0000"/>
                                <w:lang w:val="en-US"/>
                              </w:rPr>
                              <w:t xml:space="preserve">scientists, </w:t>
                            </w:r>
                            <w:r w:rsidR="006D2598" w:rsidRPr="006D2598">
                              <w:rPr>
                                <w:lang w:val="en-US"/>
                              </w:rPr>
                              <w:t xml:space="preserve">we will be exploring </w:t>
                            </w:r>
                            <w:r w:rsidR="008C5500">
                              <w:t xml:space="preserve">Materials with a focus on States of Matter. We will </w:t>
                            </w:r>
                            <w:r w:rsidR="00596587">
                              <w:t xml:space="preserve">also explore our science skills with Science week. </w:t>
                            </w:r>
                          </w:p>
                          <w:p w14:paraId="73E76BEE" w14:textId="1AB0BFA8" w:rsidR="008C5500" w:rsidRPr="00A04074" w:rsidRDefault="008C550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8E88C" id="Rectangle 5" o:spid="_x0000_s1026" style="position:absolute;margin-left:503.4pt;margin-top:-40.8pt;width:241.2pt;height:49.2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">
                <v:textbox>
                  <w:txbxContent>
                    <w:p w14:paraId="3ABDBE27" w14:textId="3B900EEA" w:rsidR="00A04074" w:rsidRDefault="00A04074">
                      <w:r>
                        <w:rPr>
                          <w:lang w:val="en-US"/>
                        </w:rPr>
                        <w:t xml:space="preserve">As </w:t>
                      </w:r>
                      <w:r w:rsidRPr="00790F7A">
                        <w:rPr>
                          <w:color w:val="FF0000"/>
                          <w:lang w:val="en-US"/>
                        </w:rPr>
                        <w:t xml:space="preserve">scientists, </w:t>
                      </w:r>
                      <w:r w:rsidR="006D2598" w:rsidRPr="006D2598">
                        <w:rPr>
                          <w:lang w:val="en-US"/>
                        </w:rPr>
                        <w:t xml:space="preserve">we will be exploring </w:t>
                      </w:r>
                      <w:r w:rsidR="008C5500">
                        <w:t xml:space="preserve">Materials with a focus on States of Matter. We will </w:t>
                      </w:r>
                      <w:r w:rsidR="00596587">
                        <w:t xml:space="preserve">also explore our science skills with Science week. </w:t>
                      </w:r>
                    </w:p>
                    <w:p w14:paraId="73E76BEE" w14:textId="1AB0BFA8" w:rsidR="008C5500" w:rsidRPr="00A04074" w:rsidRDefault="008C550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75AE" w:rsidRPr="00F126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725AF22" wp14:editId="1E45AB29">
                <wp:simplePos x="0" y="0"/>
                <wp:positionH relativeFrom="column">
                  <wp:posOffset>3063240</wp:posOffset>
                </wp:positionH>
                <wp:positionV relativeFrom="paragraph">
                  <wp:posOffset>3489960</wp:posOffset>
                </wp:positionV>
                <wp:extent cx="2692400" cy="1394460"/>
                <wp:effectExtent l="0" t="0" r="12700" b="1524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02662" w14:textId="77777777" w:rsidR="00A675AE" w:rsidRDefault="00A04074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As </w:t>
                            </w:r>
                            <w:r w:rsidRPr="00790F7A">
                              <w:rPr>
                                <w:color w:val="FF0000"/>
                                <w:lang w:val="en-US"/>
                              </w:rPr>
                              <w:t>sportsm</w:t>
                            </w:r>
                            <w:r w:rsidR="001B4EC1" w:rsidRPr="00790F7A">
                              <w:rPr>
                                <w:color w:val="FF0000"/>
                                <w:lang w:val="en-US"/>
                              </w:rPr>
                              <w:t>en and women,</w:t>
                            </w:r>
                            <w:r w:rsidRPr="00790F7A">
                              <w:rPr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="003D00E6">
                              <w:rPr>
                                <w:color w:val="000000" w:themeColor="text1"/>
                                <w:lang w:val="en-US"/>
                              </w:rPr>
                              <w:t xml:space="preserve">we will </w:t>
                            </w:r>
                            <w:r w:rsidR="00A675AE">
                              <w:rPr>
                                <w:color w:val="000000" w:themeColor="text1"/>
                                <w:lang w:val="en-US"/>
                              </w:rPr>
                              <w:t xml:space="preserve">focusing on: </w:t>
                            </w:r>
                          </w:p>
                          <w:p w14:paraId="4C4D8F28" w14:textId="77777777" w:rsidR="00A675AE" w:rsidRDefault="00A675AE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Year 4: Yoga and Tennis</w:t>
                            </w:r>
                          </w:p>
                          <w:p w14:paraId="23B72664" w14:textId="511FCC55" w:rsidR="00A04074" w:rsidRDefault="00A675AE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Year 5: Forest school and Tennis</w:t>
                            </w:r>
                          </w:p>
                          <w:p w14:paraId="5F47D480" w14:textId="77777777" w:rsidR="00A675AE" w:rsidRDefault="00A675AE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3CBBD5E9" w14:textId="0D0A2FFA" w:rsidR="00A675AE" w:rsidRPr="003D00E6" w:rsidRDefault="00A675AE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5AF22" id="Rectangle 10" o:spid="_x0000_s1027" style="position:absolute;margin-left:241.2pt;margin-top:274.8pt;width:212pt;height:109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">
                <v:textbox>
                  <w:txbxContent>
                    <w:p w14:paraId="6C102662" w14:textId="77777777" w:rsidR="00A675AE" w:rsidRDefault="00A04074">
                      <w:pPr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As </w:t>
                      </w:r>
                      <w:r w:rsidRPr="00790F7A">
                        <w:rPr>
                          <w:color w:val="FF0000"/>
                          <w:lang w:val="en-US"/>
                        </w:rPr>
                        <w:t>sportsm</w:t>
                      </w:r>
                      <w:r w:rsidR="001B4EC1" w:rsidRPr="00790F7A">
                        <w:rPr>
                          <w:color w:val="FF0000"/>
                          <w:lang w:val="en-US"/>
                        </w:rPr>
                        <w:t>en and women,</w:t>
                      </w:r>
                      <w:r w:rsidRPr="00790F7A">
                        <w:rPr>
                          <w:color w:val="FF0000"/>
                          <w:lang w:val="en-US"/>
                        </w:rPr>
                        <w:t xml:space="preserve"> </w:t>
                      </w:r>
                      <w:r w:rsidR="003D00E6">
                        <w:rPr>
                          <w:color w:val="000000" w:themeColor="text1"/>
                          <w:lang w:val="en-US"/>
                        </w:rPr>
                        <w:t xml:space="preserve">we will </w:t>
                      </w:r>
                      <w:r w:rsidR="00A675AE">
                        <w:rPr>
                          <w:color w:val="000000" w:themeColor="text1"/>
                          <w:lang w:val="en-US"/>
                        </w:rPr>
                        <w:t xml:space="preserve">focusing on: </w:t>
                      </w:r>
                    </w:p>
                    <w:p w14:paraId="4C4D8F28" w14:textId="77777777" w:rsidR="00A675AE" w:rsidRDefault="00A675AE">
                      <w:pPr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Year 4: Yoga and Tennis</w:t>
                      </w:r>
                    </w:p>
                    <w:p w14:paraId="23B72664" w14:textId="511FCC55" w:rsidR="00A04074" w:rsidRDefault="00A675AE">
                      <w:pPr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Year 5: Forest school and Tennis</w:t>
                      </w:r>
                    </w:p>
                    <w:p w14:paraId="5F47D480" w14:textId="77777777" w:rsidR="00A675AE" w:rsidRDefault="00A675AE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3CBBD5E9" w14:textId="0D0A2FFA" w:rsidR="00A675AE" w:rsidRPr="003D00E6" w:rsidRDefault="00A675AE">
                      <w:pPr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 w:rsidR="00AC10DA" w:rsidRPr="00F126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D130477" wp14:editId="19EF898D">
                <wp:simplePos x="0" y="0"/>
                <wp:positionH relativeFrom="column">
                  <wp:posOffset>-819150</wp:posOffset>
                </wp:positionH>
                <wp:positionV relativeFrom="paragraph">
                  <wp:posOffset>4667250</wp:posOffset>
                </wp:positionV>
                <wp:extent cx="3533775" cy="695325"/>
                <wp:effectExtent l="0" t="0" r="28575" b="2857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ABB6A" w14:textId="3CE75155" w:rsidR="00AC10DA" w:rsidRPr="00F12660" w:rsidRDefault="003F538B" w:rsidP="00AC10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12660">
                              <w:rPr>
                                <w:lang w:val="en-US"/>
                              </w:rPr>
                              <w:t xml:space="preserve">As </w:t>
                            </w:r>
                            <w:r w:rsidRPr="00F12660">
                              <w:rPr>
                                <w:color w:val="FF0000"/>
                                <w:lang w:val="en-US"/>
                              </w:rPr>
                              <w:t xml:space="preserve">linguists, </w:t>
                            </w:r>
                            <w:r w:rsidRPr="00F12660">
                              <w:rPr>
                                <w:lang w:val="en-US"/>
                              </w:rPr>
                              <w:t>we will be</w:t>
                            </w:r>
                            <w:r w:rsidR="00AC10DA" w:rsidRPr="00F12660">
                              <w:rPr>
                                <w:lang w:val="en-US"/>
                              </w:rPr>
                              <w:t xml:space="preserve"> learning</w:t>
                            </w:r>
                            <w:r w:rsidR="00AC10DA" w:rsidRPr="00F12660">
                              <w:rPr>
                                <w:color w:val="000000" w:themeColor="text1"/>
                              </w:rPr>
                              <w:t xml:space="preserve"> Colours, fruits, days of the week, months of the year, food items, Easter</w:t>
                            </w:r>
                          </w:p>
                          <w:p w14:paraId="693467B2" w14:textId="3995A77E" w:rsidR="00A04074" w:rsidRPr="00F12660" w:rsidRDefault="00A04074" w:rsidP="00AC10DA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30477" id="Rectangle 8" o:spid="_x0000_s1028" style="position:absolute;margin-left:-64.5pt;margin-top:367.5pt;width:278.25pt;height:54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">
                <v:textbox>
                  <w:txbxContent>
                    <w:p w14:paraId="1AFABB6A" w14:textId="3CE75155" w:rsidR="00AC10DA" w:rsidRPr="00F12660" w:rsidRDefault="003F538B" w:rsidP="00AC10D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12660">
                        <w:rPr>
                          <w:lang w:val="en-US"/>
                        </w:rPr>
                        <w:t xml:space="preserve">As </w:t>
                      </w:r>
                      <w:r w:rsidRPr="00F12660">
                        <w:rPr>
                          <w:color w:val="FF0000"/>
                          <w:lang w:val="en-US"/>
                        </w:rPr>
                        <w:t xml:space="preserve">linguists, </w:t>
                      </w:r>
                      <w:r w:rsidRPr="00F12660">
                        <w:rPr>
                          <w:lang w:val="en-US"/>
                        </w:rPr>
                        <w:t>we will be</w:t>
                      </w:r>
                      <w:r w:rsidR="00AC10DA" w:rsidRPr="00F12660">
                        <w:rPr>
                          <w:lang w:val="en-US"/>
                        </w:rPr>
                        <w:t xml:space="preserve"> learning</w:t>
                      </w:r>
                      <w:r w:rsidR="00AC10DA" w:rsidRPr="00F12660">
                        <w:rPr>
                          <w:color w:val="000000" w:themeColor="text1"/>
                        </w:rPr>
                        <w:t xml:space="preserve"> Colours, fruits, days of the week, months of the year, food items, Easter</w:t>
                      </w:r>
                    </w:p>
                    <w:p w14:paraId="693467B2" w14:textId="3995A77E" w:rsidR="00A04074" w:rsidRPr="00F12660" w:rsidRDefault="00A04074" w:rsidP="00AC10DA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4733C" w:rsidRPr="00F126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7C57851" wp14:editId="43D17BB6">
                <wp:simplePos x="0" y="0"/>
                <wp:positionH relativeFrom="column">
                  <wp:posOffset>-800100</wp:posOffset>
                </wp:positionH>
                <wp:positionV relativeFrom="paragraph">
                  <wp:posOffset>2495549</wp:posOffset>
                </wp:positionV>
                <wp:extent cx="3566160" cy="1400175"/>
                <wp:effectExtent l="0" t="0" r="15240" b="2857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1E2CA" w14:textId="18BF580B" w:rsidR="00AE2EEB" w:rsidRPr="00F12660" w:rsidRDefault="00E03363" w:rsidP="00AE2EEB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F12660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As </w:t>
                            </w:r>
                            <w:r w:rsidRPr="00F12660">
                              <w:rPr>
                                <w:color w:val="FF0000"/>
                                <w:sz w:val="22"/>
                                <w:szCs w:val="22"/>
                                <w:lang w:val="en-US"/>
                              </w:rPr>
                              <w:t xml:space="preserve">geographers </w:t>
                            </w:r>
                            <w:r w:rsidRPr="00F12660">
                              <w:rPr>
                                <w:sz w:val="22"/>
                                <w:szCs w:val="22"/>
                              </w:rPr>
                              <w:t>we will be</w:t>
                            </w:r>
                            <w:r w:rsidR="00C4733C" w:rsidRPr="00F12660">
                              <w:rPr>
                                <w:sz w:val="22"/>
                                <w:szCs w:val="22"/>
                              </w:rPr>
                              <w:t xml:space="preserve"> exploring the question </w:t>
                            </w:r>
                            <w:r w:rsidR="00C4733C" w:rsidRPr="00F12660">
                              <w:rPr>
                                <w:rFonts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What is it like living in different parts of the world? We will</w:t>
                            </w:r>
                            <w:r w:rsidRPr="00F12660">
                              <w:rPr>
                                <w:sz w:val="22"/>
                                <w:szCs w:val="22"/>
                              </w:rPr>
                              <w:t xml:space="preserve"> locate countries of the world (inc. equator, hemispheres, tropics </w:t>
                            </w:r>
                            <w:r w:rsidR="00AE2EEB" w:rsidRPr="00F12660">
                              <w:rPr>
                                <w:sz w:val="22"/>
                                <w:szCs w:val="22"/>
                              </w:rPr>
                              <w:t xml:space="preserve">and time zones) </w:t>
                            </w:r>
                          </w:p>
                          <w:p w14:paraId="223EF5F9" w14:textId="4D5060D4" w:rsidR="00E03363" w:rsidRPr="00F12660" w:rsidRDefault="00E03363" w:rsidP="00E03363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14F8AE" w14:textId="0119EB7C" w:rsidR="00E03363" w:rsidRPr="00F12660" w:rsidRDefault="00E03363" w:rsidP="00E03363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08FFDE7B" w14:textId="3E94D492" w:rsidR="005724CC" w:rsidRPr="00F12660" w:rsidRDefault="005724CC" w:rsidP="005724C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7D17B9F" w14:textId="77ACF413" w:rsidR="00A04074" w:rsidRPr="00F12660" w:rsidRDefault="00A0407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57851" id="Rectangle 6" o:spid="_x0000_s1029" style="position:absolute;margin-left:-63pt;margin-top:196.5pt;width:280.8pt;height:110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">
                <v:textbox>
                  <w:txbxContent>
                    <w:p w14:paraId="60F1E2CA" w14:textId="18BF580B" w:rsidR="00AE2EEB" w:rsidRPr="00F12660" w:rsidRDefault="00E03363" w:rsidP="00AE2EEB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 w:rsidRPr="00F12660">
                        <w:rPr>
                          <w:sz w:val="22"/>
                          <w:szCs w:val="22"/>
                          <w:lang w:val="en-US"/>
                        </w:rPr>
                        <w:t xml:space="preserve">As </w:t>
                      </w:r>
                      <w:r w:rsidRPr="00F12660">
                        <w:rPr>
                          <w:color w:val="FF0000"/>
                          <w:sz w:val="22"/>
                          <w:szCs w:val="22"/>
                          <w:lang w:val="en-US"/>
                        </w:rPr>
                        <w:t xml:space="preserve">geographers </w:t>
                      </w:r>
                      <w:r w:rsidRPr="00F12660">
                        <w:rPr>
                          <w:sz w:val="22"/>
                          <w:szCs w:val="22"/>
                        </w:rPr>
                        <w:t>we will be</w:t>
                      </w:r>
                      <w:r w:rsidR="00C4733C" w:rsidRPr="00F12660">
                        <w:rPr>
                          <w:sz w:val="22"/>
                          <w:szCs w:val="22"/>
                        </w:rPr>
                        <w:t xml:space="preserve"> exploring the question </w:t>
                      </w:r>
                      <w:r w:rsidR="00C4733C" w:rsidRPr="00F12660">
                        <w:rPr>
                          <w:rFonts w:cstheme="minorHAnsi"/>
                          <w:bCs/>
                          <w:color w:val="000000" w:themeColor="text1"/>
                          <w:sz w:val="22"/>
                          <w:szCs w:val="22"/>
                        </w:rPr>
                        <w:t>What is it like living in different parts of the world? We will</w:t>
                      </w:r>
                      <w:r w:rsidRPr="00F12660">
                        <w:rPr>
                          <w:sz w:val="22"/>
                          <w:szCs w:val="22"/>
                        </w:rPr>
                        <w:t xml:space="preserve"> locate countries of the world (inc. equator, hemispheres, tropics </w:t>
                      </w:r>
                      <w:r w:rsidR="00AE2EEB" w:rsidRPr="00F12660">
                        <w:rPr>
                          <w:sz w:val="22"/>
                          <w:szCs w:val="22"/>
                        </w:rPr>
                        <w:t xml:space="preserve">and time zones) </w:t>
                      </w:r>
                    </w:p>
                    <w:p w14:paraId="223EF5F9" w14:textId="4D5060D4" w:rsidR="00E03363" w:rsidRPr="00F12660" w:rsidRDefault="00E03363" w:rsidP="00E03363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0B14F8AE" w14:textId="0119EB7C" w:rsidR="00E03363" w:rsidRPr="00F12660" w:rsidRDefault="00E03363" w:rsidP="00E03363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08FFDE7B" w14:textId="3E94D492" w:rsidR="005724CC" w:rsidRPr="00F12660" w:rsidRDefault="005724CC" w:rsidP="005724CC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07D17B9F" w14:textId="77ACF413" w:rsidR="00A04074" w:rsidRPr="00F12660" w:rsidRDefault="00A0407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51BE3" w:rsidRPr="00F126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27FA386" wp14:editId="3DAA7A2D">
                <wp:simplePos x="0" y="0"/>
                <wp:positionH relativeFrom="column">
                  <wp:posOffset>6012180</wp:posOffset>
                </wp:positionH>
                <wp:positionV relativeFrom="paragraph">
                  <wp:posOffset>1996440</wp:posOffset>
                </wp:positionV>
                <wp:extent cx="3409950" cy="4953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6092D1" w14:textId="145FF50D" w:rsidR="00790F7A" w:rsidRPr="00790F7A" w:rsidRDefault="003D00E6">
                            <w:pPr>
                              <w:rPr>
                                <w:lang w:val="en-US"/>
                              </w:rPr>
                            </w:pPr>
                            <w:r w:rsidRPr="003D00E6">
                              <w:rPr>
                                <w:lang w:val="en-US"/>
                              </w:rPr>
                              <w:t xml:space="preserve">In </w:t>
                            </w:r>
                            <w:r w:rsidRPr="003D00E6">
                              <w:rPr>
                                <w:color w:val="FF0000"/>
                                <w:lang w:val="en-US"/>
                              </w:rPr>
                              <w:t>computing</w:t>
                            </w:r>
                            <w:r w:rsidRPr="003D00E6">
                              <w:rPr>
                                <w:lang w:val="en-US"/>
                              </w:rPr>
                              <w:t>, we will</w:t>
                            </w:r>
                            <w:r w:rsidR="00DC3F80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541EF">
                              <w:rPr>
                                <w:lang w:val="en-US"/>
                              </w:rPr>
                              <w:t xml:space="preserve">be exploring computer programming with a </w:t>
                            </w:r>
                            <w:r w:rsidR="00D51BE3">
                              <w:rPr>
                                <w:lang w:val="en-US"/>
                              </w:rPr>
                              <w:t xml:space="preserve">focus on shapes.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FA38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0" type="#_x0000_t202" style="position:absolute;margin-left:473.4pt;margin-top:157.2pt;width:268.5pt;height:39pt;z-index:251723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" fillcolor="white [3201]" strokeweight=".5pt">
                <v:textbox>
                  <w:txbxContent>
                    <w:p w14:paraId="4C6092D1" w14:textId="145FF50D" w:rsidR="00790F7A" w:rsidRPr="00790F7A" w:rsidRDefault="003D00E6">
                      <w:pPr>
                        <w:rPr>
                          <w:lang w:val="en-US"/>
                        </w:rPr>
                      </w:pPr>
                      <w:r w:rsidRPr="003D00E6">
                        <w:rPr>
                          <w:lang w:val="en-US"/>
                        </w:rPr>
                        <w:t xml:space="preserve">In </w:t>
                      </w:r>
                      <w:r w:rsidRPr="003D00E6">
                        <w:rPr>
                          <w:color w:val="FF0000"/>
                          <w:lang w:val="en-US"/>
                        </w:rPr>
                        <w:t>computing</w:t>
                      </w:r>
                      <w:r w:rsidRPr="003D00E6">
                        <w:rPr>
                          <w:lang w:val="en-US"/>
                        </w:rPr>
                        <w:t>, we will</w:t>
                      </w:r>
                      <w:r w:rsidR="00DC3F80">
                        <w:rPr>
                          <w:lang w:val="en-US"/>
                        </w:rPr>
                        <w:t xml:space="preserve"> </w:t>
                      </w:r>
                      <w:r w:rsidR="00C541EF">
                        <w:rPr>
                          <w:lang w:val="en-US"/>
                        </w:rPr>
                        <w:t xml:space="preserve">be exploring computer programming with a </w:t>
                      </w:r>
                      <w:r w:rsidR="00D51BE3">
                        <w:rPr>
                          <w:lang w:val="en-US"/>
                        </w:rPr>
                        <w:t xml:space="preserve">focus on shapes. </w:t>
                      </w:r>
                    </w:p>
                  </w:txbxContent>
                </v:textbox>
              </v:shape>
            </w:pict>
          </mc:Fallback>
        </mc:AlternateContent>
      </w:r>
      <w:r w:rsidR="00D35629" w:rsidRPr="00F126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0CE7722" wp14:editId="7A7712AE">
                <wp:simplePos x="0" y="0"/>
                <wp:positionH relativeFrom="column">
                  <wp:posOffset>6339840</wp:posOffset>
                </wp:positionH>
                <wp:positionV relativeFrom="paragraph">
                  <wp:posOffset>541020</wp:posOffset>
                </wp:positionV>
                <wp:extent cx="2981325" cy="1021080"/>
                <wp:effectExtent l="0" t="0" r="28575" b="2667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3495E" w14:textId="1B92C459" w:rsidR="00C07A3D" w:rsidRDefault="00C07A3D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As </w:t>
                            </w:r>
                            <w:r w:rsidRPr="00C07A3D">
                              <w:rPr>
                                <w:color w:val="FF0000"/>
                                <w:lang w:val="en-US"/>
                              </w:rPr>
                              <w:t xml:space="preserve">designers 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will be </w:t>
                            </w:r>
                            <w:r w:rsidR="00C541EF">
                              <w:rPr>
                                <w:color w:val="000000" w:themeColor="text1"/>
                                <w:lang w:val="en-US"/>
                              </w:rPr>
                              <w:t xml:space="preserve">using textiles to create pencil cases. </w:t>
                            </w:r>
                          </w:p>
                          <w:p w14:paraId="1792716A" w14:textId="5FE83066" w:rsidR="00783258" w:rsidRPr="00C07A3D" w:rsidRDefault="00783258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As </w:t>
                            </w:r>
                            <w:r w:rsidRPr="00783258">
                              <w:rPr>
                                <w:color w:val="FF0000"/>
                                <w:lang w:val="en-US"/>
                              </w:rPr>
                              <w:t>artists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we will be </w:t>
                            </w:r>
                            <w:r w:rsidR="00D35629">
                              <w:rPr>
                                <w:color w:val="000000" w:themeColor="text1"/>
                              </w:rPr>
                              <w:t xml:space="preserve">looking at </w:t>
                            </w:r>
                            <w:r w:rsidRPr="00783258">
                              <w:rPr>
                                <w:color w:val="000000" w:themeColor="text1"/>
                              </w:rPr>
                              <w:t>Monotypes</w:t>
                            </w:r>
                            <w:r w:rsidR="00D35629">
                              <w:rPr>
                                <w:color w:val="000000" w:themeColor="text1"/>
                              </w:rPr>
                              <w:t xml:space="preserve">, with a focus on printing.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E7722" id="Rectangle 7" o:spid="_x0000_s1031" style="position:absolute;margin-left:499.2pt;margin-top:42.6pt;width:234.75pt;height:80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">
                <v:textbox>
                  <w:txbxContent>
                    <w:p w14:paraId="5203495E" w14:textId="1B92C459" w:rsidR="00C07A3D" w:rsidRDefault="00C07A3D">
                      <w:pPr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 xml:space="preserve">As </w:t>
                      </w:r>
                      <w:r w:rsidRPr="00C07A3D">
                        <w:rPr>
                          <w:color w:val="FF0000"/>
                          <w:lang w:val="en-US"/>
                        </w:rPr>
                        <w:t xml:space="preserve">designers 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 xml:space="preserve">will be </w:t>
                      </w:r>
                      <w:r w:rsidR="00C541EF">
                        <w:rPr>
                          <w:color w:val="000000" w:themeColor="text1"/>
                          <w:lang w:val="en-US"/>
                        </w:rPr>
                        <w:t xml:space="preserve">using textiles to create pencil cases. </w:t>
                      </w:r>
                    </w:p>
                    <w:p w14:paraId="1792716A" w14:textId="5FE83066" w:rsidR="00783258" w:rsidRPr="00C07A3D" w:rsidRDefault="00783258">
                      <w:pPr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 xml:space="preserve">As </w:t>
                      </w:r>
                      <w:r w:rsidRPr="00783258">
                        <w:rPr>
                          <w:color w:val="FF0000"/>
                          <w:lang w:val="en-US"/>
                        </w:rPr>
                        <w:t>artists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 xml:space="preserve"> we will be </w:t>
                      </w:r>
                      <w:r w:rsidR="00D35629">
                        <w:rPr>
                          <w:color w:val="000000" w:themeColor="text1"/>
                        </w:rPr>
                        <w:t xml:space="preserve">looking at </w:t>
                      </w:r>
                      <w:r w:rsidRPr="00783258">
                        <w:rPr>
                          <w:color w:val="000000" w:themeColor="text1"/>
                        </w:rPr>
                        <w:t>Monotypes</w:t>
                      </w:r>
                      <w:r w:rsidR="00D35629">
                        <w:rPr>
                          <w:color w:val="000000" w:themeColor="text1"/>
                        </w:rPr>
                        <w:t xml:space="preserve">, with a focus on printing. </w:t>
                      </w:r>
                    </w:p>
                  </w:txbxContent>
                </v:textbox>
              </v:rect>
            </w:pict>
          </mc:Fallback>
        </mc:AlternateContent>
      </w:r>
      <w:r w:rsidR="007C34CC" w:rsidRPr="00F126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28F6D29" wp14:editId="691D24AE">
                <wp:simplePos x="0" y="0"/>
                <wp:positionH relativeFrom="column">
                  <wp:posOffset>6273800</wp:posOffset>
                </wp:positionH>
                <wp:positionV relativeFrom="paragraph">
                  <wp:posOffset>4660900</wp:posOffset>
                </wp:positionV>
                <wp:extent cx="3114675" cy="1778000"/>
                <wp:effectExtent l="0" t="0" r="28575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177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C9192F" w14:textId="2D87246C" w:rsidR="00DB3FA6" w:rsidRDefault="00790F7A" w:rsidP="00F4641C">
                            <w:r w:rsidRPr="00F12660">
                              <w:rPr>
                                <w:lang w:val="en-US"/>
                              </w:rPr>
                              <w:t xml:space="preserve">In </w:t>
                            </w:r>
                            <w:r w:rsidRPr="00F12660">
                              <w:rPr>
                                <w:color w:val="FF0000"/>
                                <w:lang w:val="en-US"/>
                              </w:rPr>
                              <w:t xml:space="preserve">RE, </w:t>
                            </w:r>
                            <w:r w:rsidR="00F4641C" w:rsidRPr="0061659A">
                              <w:rPr>
                                <w:color w:val="000000" w:themeColor="text1"/>
                                <w:lang w:val="en-US"/>
                              </w:rPr>
                              <w:t xml:space="preserve">we will be </w:t>
                            </w:r>
                            <w:r w:rsidR="0061659A" w:rsidRPr="0061659A">
                              <w:rPr>
                                <w:color w:val="000000" w:themeColor="text1"/>
                                <w:lang w:val="en-US"/>
                              </w:rPr>
                              <w:t>looking at Christianity</w:t>
                            </w:r>
                            <w:r w:rsidR="00F12660" w:rsidRPr="00F12660">
                              <w:t>?</w:t>
                            </w:r>
                          </w:p>
                          <w:p w14:paraId="7E993A4A" w14:textId="5376E849" w:rsidR="00743BCC" w:rsidRPr="00A54CC6" w:rsidRDefault="00743BCC" w:rsidP="00743BCC">
                            <w:pPr>
                              <w:jc w:val="center"/>
                            </w:pPr>
                            <w:r>
                              <w:t xml:space="preserve">Year 4: </w:t>
                            </w:r>
                            <w:r>
                              <w:t xml:space="preserve">Is forgiveness always possible for Christians? </w:t>
                            </w:r>
                          </w:p>
                          <w:p w14:paraId="575E257D" w14:textId="13BA2684" w:rsidR="00743BCC" w:rsidRPr="00A54CC6" w:rsidRDefault="00743BCC" w:rsidP="00743BCC">
                            <w:pPr>
                              <w:jc w:val="center"/>
                            </w:pPr>
                            <w:r>
                              <w:t xml:space="preserve">Year 5: </w:t>
                            </w:r>
                            <w:r>
                              <w:t xml:space="preserve">How significant is it for Christians that God intended Jesus to die? </w:t>
                            </w:r>
                          </w:p>
                          <w:p w14:paraId="1FC48B93" w14:textId="77777777" w:rsidR="0061659A" w:rsidRDefault="0061659A" w:rsidP="00F4641C"/>
                          <w:p w14:paraId="623AFD2C" w14:textId="77777777" w:rsidR="0061659A" w:rsidRDefault="0061659A" w:rsidP="00F4641C"/>
                          <w:p w14:paraId="464CA91B" w14:textId="77777777" w:rsidR="0061659A" w:rsidRPr="00F4641C" w:rsidRDefault="0061659A" w:rsidP="00F4641C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  <w:p w14:paraId="45BF16F9" w14:textId="1BFAE0BE" w:rsidR="003D00E6" w:rsidRPr="00F12660" w:rsidRDefault="003D00E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F6D29" id="Text Box 13" o:spid="_x0000_s1032" type="#_x0000_t202" style="position:absolute;margin-left:494pt;margin-top:367pt;width:245.25pt;height:140pt;z-index:25170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" fillcolor="white [3201]" strokeweight=".5pt">
                <v:textbox>
                  <w:txbxContent>
                    <w:p w14:paraId="30C9192F" w14:textId="2D87246C" w:rsidR="00DB3FA6" w:rsidRDefault="00790F7A" w:rsidP="00F4641C">
                      <w:r w:rsidRPr="00F12660">
                        <w:rPr>
                          <w:lang w:val="en-US"/>
                        </w:rPr>
                        <w:t xml:space="preserve">In </w:t>
                      </w:r>
                      <w:r w:rsidRPr="00F12660">
                        <w:rPr>
                          <w:color w:val="FF0000"/>
                          <w:lang w:val="en-US"/>
                        </w:rPr>
                        <w:t xml:space="preserve">RE, </w:t>
                      </w:r>
                      <w:r w:rsidR="00F4641C" w:rsidRPr="0061659A">
                        <w:rPr>
                          <w:color w:val="000000" w:themeColor="text1"/>
                          <w:lang w:val="en-US"/>
                        </w:rPr>
                        <w:t xml:space="preserve">we will be </w:t>
                      </w:r>
                      <w:r w:rsidR="0061659A" w:rsidRPr="0061659A">
                        <w:rPr>
                          <w:color w:val="000000" w:themeColor="text1"/>
                          <w:lang w:val="en-US"/>
                        </w:rPr>
                        <w:t>looking at Christianity</w:t>
                      </w:r>
                      <w:r w:rsidR="00F12660" w:rsidRPr="00F12660">
                        <w:t>?</w:t>
                      </w:r>
                    </w:p>
                    <w:p w14:paraId="7E993A4A" w14:textId="5376E849" w:rsidR="00743BCC" w:rsidRPr="00A54CC6" w:rsidRDefault="00743BCC" w:rsidP="00743BCC">
                      <w:pPr>
                        <w:jc w:val="center"/>
                      </w:pPr>
                      <w:r>
                        <w:t xml:space="preserve">Year 4: </w:t>
                      </w:r>
                      <w:r>
                        <w:t xml:space="preserve">Is forgiveness always possible for Christians? </w:t>
                      </w:r>
                    </w:p>
                    <w:p w14:paraId="575E257D" w14:textId="13BA2684" w:rsidR="00743BCC" w:rsidRPr="00A54CC6" w:rsidRDefault="00743BCC" w:rsidP="00743BCC">
                      <w:pPr>
                        <w:jc w:val="center"/>
                      </w:pPr>
                      <w:r>
                        <w:t xml:space="preserve">Year 5: </w:t>
                      </w:r>
                      <w:r>
                        <w:t xml:space="preserve">How significant is it for Christians that God intended Jesus to die? </w:t>
                      </w:r>
                    </w:p>
                    <w:p w14:paraId="1FC48B93" w14:textId="77777777" w:rsidR="0061659A" w:rsidRDefault="0061659A" w:rsidP="00F4641C"/>
                    <w:p w14:paraId="623AFD2C" w14:textId="77777777" w:rsidR="0061659A" w:rsidRDefault="0061659A" w:rsidP="00F4641C"/>
                    <w:p w14:paraId="464CA91B" w14:textId="77777777" w:rsidR="0061659A" w:rsidRPr="00F4641C" w:rsidRDefault="0061659A" w:rsidP="00F4641C">
                      <w:pPr>
                        <w:rPr>
                          <w:color w:val="FF0000"/>
                          <w:lang w:val="en-US"/>
                        </w:rPr>
                      </w:pPr>
                    </w:p>
                    <w:p w14:paraId="45BF16F9" w14:textId="1BFAE0BE" w:rsidR="003D00E6" w:rsidRPr="00F12660" w:rsidRDefault="003D00E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07D0" w:rsidRPr="00F126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BC36DAD" wp14:editId="04A4E1DD">
                <wp:simplePos x="0" y="0"/>
                <wp:positionH relativeFrom="margin">
                  <wp:align>center</wp:align>
                </wp:positionH>
                <wp:positionV relativeFrom="paragraph">
                  <wp:posOffset>5156200</wp:posOffset>
                </wp:positionV>
                <wp:extent cx="2257425" cy="9620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FB6128" w14:textId="77777777" w:rsidR="003A3909" w:rsidRDefault="003A3909" w:rsidP="003F53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Our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class’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value that we are going to focus on this term is:</w:t>
                            </w:r>
                          </w:p>
                          <w:p w14:paraId="61270DC0" w14:textId="3BF2ACDB" w:rsidR="001B4EC1" w:rsidRPr="00956089" w:rsidRDefault="008C5500" w:rsidP="003F538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Courage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36DAD" id="Text Box 12" o:spid="_x0000_s1033" type="#_x0000_t202" style="position:absolute;margin-left:0;margin-top:406pt;width:177.75pt;height:75.75pt;z-index:2516935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M9PAIAAIM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" fillcolor="white [3201]" strokeweight=".5pt">
                <v:textbox>
                  <w:txbxContent>
                    <w:p w14:paraId="44FB6128" w14:textId="77777777" w:rsidR="003A3909" w:rsidRDefault="003A3909" w:rsidP="003F538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Our </w:t>
                      </w:r>
                      <w:proofErr w:type="spellStart"/>
                      <w:r>
                        <w:rPr>
                          <w:lang w:val="en-US"/>
                        </w:rPr>
                        <w:t>class’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value that we are going to focus on this term is:</w:t>
                      </w:r>
                    </w:p>
                    <w:p w14:paraId="61270DC0" w14:textId="3BF2ACDB" w:rsidR="001B4EC1" w:rsidRPr="00956089" w:rsidRDefault="008C5500" w:rsidP="003F538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Courage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07D0" w:rsidRPr="00F126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6B15E158" wp14:editId="11F1E278">
                <wp:simplePos x="0" y="0"/>
                <wp:positionH relativeFrom="page">
                  <wp:align>right</wp:align>
                </wp:positionH>
                <wp:positionV relativeFrom="paragraph">
                  <wp:posOffset>-1371600</wp:posOffset>
                </wp:positionV>
                <wp:extent cx="11036300" cy="7988300"/>
                <wp:effectExtent l="0" t="0" r="12700" b="12700"/>
                <wp:wrapNone/>
                <wp:docPr id="15368506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6300" cy="7988300"/>
                        </a:xfrm>
                        <a:prstGeom prst="rect">
                          <a:avLst/>
                        </a:prstGeom>
                        <a:solidFill>
                          <a:srgbClr val="FDD1B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13A1B" id="Rectangle 1" o:spid="_x0000_s1026" style="position:absolute;margin-left:817.8pt;margin-top:-108pt;width:869pt;height:629pt;z-index:251600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" fillcolor="#fdd1bb" strokecolor="#09101d [484]" strokeweight="1pt">
                <w10:wrap anchorx="page"/>
              </v:rect>
            </w:pict>
          </mc:Fallback>
        </mc:AlternateContent>
      </w:r>
      <w:r w:rsidR="00B607D0" w:rsidRPr="00F126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EFFCD71" wp14:editId="39541E54">
                <wp:simplePos x="0" y="0"/>
                <wp:positionH relativeFrom="column">
                  <wp:posOffset>5943600</wp:posOffset>
                </wp:positionH>
                <wp:positionV relativeFrom="paragraph">
                  <wp:posOffset>3873500</wp:posOffset>
                </wp:positionV>
                <wp:extent cx="3568700" cy="609600"/>
                <wp:effectExtent l="0" t="0" r="12700" b="1905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0FAFA" w14:textId="4289F079" w:rsidR="00CB4886" w:rsidRPr="00CB4886" w:rsidRDefault="00A04074" w:rsidP="00CB488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As </w:t>
                            </w:r>
                            <w:r w:rsidRPr="00790F7A">
                              <w:rPr>
                                <w:color w:val="FF0000"/>
                                <w:lang w:val="en-US"/>
                              </w:rPr>
                              <w:t>musicians</w:t>
                            </w:r>
                            <w:r>
                              <w:rPr>
                                <w:lang w:val="en-US"/>
                              </w:rPr>
                              <w:t>,</w:t>
                            </w:r>
                            <w:r w:rsidR="003F538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F538B" w:rsidRPr="003F538B">
                              <w:rPr>
                                <w:lang w:val="en-US"/>
                              </w:rPr>
                              <w:t>we are going to be using Charanga to explore the</w:t>
                            </w:r>
                            <w:r w:rsidR="003F538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057B0">
                              <w:rPr>
                                <w:lang w:val="en-US"/>
                              </w:rPr>
                              <w:t xml:space="preserve">Dancing in the street. </w:t>
                            </w:r>
                            <w:r w:rsidR="001F2EB0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2AB52F9" w14:textId="14692F7A" w:rsidR="00A04074" w:rsidRPr="00A04074" w:rsidRDefault="00CB4886" w:rsidP="00CB4886">
                            <w:pPr>
                              <w:rPr>
                                <w:lang w:val="en-US"/>
                              </w:rPr>
                            </w:pPr>
                            <w:r w:rsidRPr="00CB4886">
                              <w:rPr>
                                <w:lang w:val="en-US"/>
                              </w:rPr>
                              <w:t>Love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FCD71" id="Rectangle 9" o:spid="_x0000_s1034" style="position:absolute;margin-left:468pt;margin-top:305pt;width:281pt;height:4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">
                <v:textbox>
                  <w:txbxContent>
                    <w:p w14:paraId="66C0FAFA" w14:textId="4289F079" w:rsidR="00CB4886" w:rsidRPr="00CB4886" w:rsidRDefault="00A04074" w:rsidP="00CB488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As </w:t>
                      </w:r>
                      <w:r w:rsidRPr="00790F7A">
                        <w:rPr>
                          <w:color w:val="FF0000"/>
                          <w:lang w:val="en-US"/>
                        </w:rPr>
                        <w:t>musicians</w:t>
                      </w:r>
                      <w:r>
                        <w:rPr>
                          <w:lang w:val="en-US"/>
                        </w:rPr>
                        <w:t>,</w:t>
                      </w:r>
                      <w:r w:rsidR="003F538B">
                        <w:rPr>
                          <w:lang w:val="en-US"/>
                        </w:rPr>
                        <w:t xml:space="preserve"> </w:t>
                      </w:r>
                      <w:r w:rsidR="003F538B" w:rsidRPr="003F538B">
                        <w:rPr>
                          <w:lang w:val="en-US"/>
                        </w:rPr>
                        <w:t>we are going to be using Charanga to explore the</w:t>
                      </w:r>
                      <w:r w:rsidR="003F538B">
                        <w:rPr>
                          <w:lang w:val="en-US"/>
                        </w:rPr>
                        <w:t xml:space="preserve"> </w:t>
                      </w:r>
                      <w:r w:rsidR="003057B0">
                        <w:rPr>
                          <w:lang w:val="en-US"/>
                        </w:rPr>
                        <w:t xml:space="preserve">Dancing in the street. </w:t>
                      </w:r>
                      <w:r w:rsidR="001F2EB0">
                        <w:rPr>
                          <w:lang w:val="en-US"/>
                        </w:rPr>
                        <w:t xml:space="preserve"> </w:t>
                      </w:r>
                    </w:p>
                    <w:p w14:paraId="72AB52F9" w14:textId="14692F7A" w:rsidR="00A04074" w:rsidRPr="00A04074" w:rsidRDefault="00CB4886" w:rsidP="00CB4886">
                      <w:pPr>
                        <w:rPr>
                          <w:lang w:val="en-US"/>
                        </w:rPr>
                      </w:pPr>
                      <w:r w:rsidRPr="00CB4886">
                        <w:rPr>
                          <w:lang w:val="en-US"/>
                        </w:rPr>
                        <w:t>Love</w:t>
                      </w:r>
                    </w:p>
                  </w:txbxContent>
                </v:textbox>
              </v:rect>
            </w:pict>
          </mc:Fallback>
        </mc:AlternateContent>
      </w:r>
      <w:r w:rsidR="0087195C" w:rsidRPr="00F126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BF95C81" wp14:editId="5274F107">
                <wp:simplePos x="0" y="0"/>
                <wp:positionH relativeFrom="column">
                  <wp:posOffset>5958840</wp:posOffset>
                </wp:positionH>
                <wp:positionV relativeFrom="paragraph">
                  <wp:posOffset>2872740</wp:posOffset>
                </wp:positionV>
                <wp:extent cx="3619500" cy="586740"/>
                <wp:effectExtent l="0" t="0" r="19050" b="2286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1660C" w14:textId="02178546" w:rsidR="00A04074" w:rsidRDefault="00A0407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As </w:t>
                            </w:r>
                            <w:r w:rsidRPr="00790F7A">
                              <w:rPr>
                                <w:color w:val="FF0000"/>
                                <w:lang w:val="en-US"/>
                              </w:rPr>
                              <w:t>individuals</w:t>
                            </w:r>
                            <w:r w:rsidR="00790F7A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we will be</w:t>
                            </w:r>
                            <w:r w:rsidR="003D00E6">
                              <w:rPr>
                                <w:lang w:val="en-US"/>
                              </w:rPr>
                              <w:t xml:space="preserve"> using Jigsaw to support our learning. We will be </w:t>
                            </w:r>
                            <w:r w:rsidR="00FF396A">
                              <w:rPr>
                                <w:lang w:val="en-US"/>
                              </w:rPr>
                              <w:t xml:space="preserve">looking at </w:t>
                            </w:r>
                            <w:r w:rsidR="00596587">
                              <w:rPr>
                                <w:lang w:val="en-US"/>
                              </w:rPr>
                              <w:t xml:space="preserve">Healthy Me. </w:t>
                            </w:r>
                          </w:p>
                          <w:p w14:paraId="06D959AC" w14:textId="77777777" w:rsidR="003D00E6" w:rsidRPr="00A04074" w:rsidRDefault="003D00E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95C81" id="Rectangle 11" o:spid="_x0000_s1035" style="position:absolute;margin-left:469.2pt;margin-top:226.2pt;width:285pt;height:46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">
                <v:textbox>
                  <w:txbxContent>
                    <w:p w14:paraId="1261660C" w14:textId="02178546" w:rsidR="00A04074" w:rsidRDefault="00A0407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As </w:t>
                      </w:r>
                      <w:r w:rsidRPr="00790F7A">
                        <w:rPr>
                          <w:color w:val="FF0000"/>
                          <w:lang w:val="en-US"/>
                        </w:rPr>
                        <w:t>individuals</w:t>
                      </w:r>
                      <w:r w:rsidR="00790F7A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we will be</w:t>
                      </w:r>
                      <w:r w:rsidR="003D00E6">
                        <w:rPr>
                          <w:lang w:val="en-US"/>
                        </w:rPr>
                        <w:t xml:space="preserve"> using Jigsaw to support our learning. We will be </w:t>
                      </w:r>
                      <w:r w:rsidR="00FF396A">
                        <w:rPr>
                          <w:lang w:val="en-US"/>
                        </w:rPr>
                        <w:t xml:space="preserve">looking at </w:t>
                      </w:r>
                      <w:r w:rsidR="00596587">
                        <w:rPr>
                          <w:lang w:val="en-US"/>
                        </w:rPr>
                        <w:t xml:space="preserve">Healthy Me. </w:t>
                      </w:r>
                    </w:p>
                    <w:p w14:paraId="06D959AC" w14:textId="77777777" w:rsidR="003D00E6" w:rsidRPr="00A04074" w:rsidRDefault="003D00E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3531B" w:rsidRPr="00F126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980A76D" wp14:editId="1DD790B4">
                <wp:simplePos x="0" y="0"/>
                <wp:positionH relativeFrom="column">
                  <wp:posOffset>-662940</wp:posOffset>
                </wp:positionH>
                <wp:positionV relativeFrom="paragraph">
                  <wp:posOffset>-685800</wp:posOffset>
                </wp:positionV>
                <wp:extent cx="3187700" cy="1013460"/>
                <wp:effectExtent l="0" t="0" r="12700" b="152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0" cy="1013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CA40B" w14:textId="7DE438A4" w:rsidR="00FF7ED8" w:rsidRPr="00BA5F39" w:rsidRDefault="00FF7ED8">
                            <w:pPr>
                              <w:rPr>
                                <w:rFonts w:cstheme="minorHAnsi"/>
                                <w:color w:val="000000" w:themeColor="text1"/>
                                <w:lang w:val="en-US"/>
                              </w:rPr>
                            </w:pPr>
                            <w:r w:rsidRPr="00BA5F39">
                              <w:rPr>
                                <w:rFonts w:cstheme="minorHAnsi"/>
                                <w:lang w:val="en-US"/>
                              </w:rPr>
                              <w:t xml:space="preserve">As </w:t>
                            </w:r>
                            <w:r w:rsidRPr="00BA5F39">
                              <w:rPr>
                                <w:rFonts w:cstheme="minorHAnsi"/>
                                <w:color w:val="FF0000"/>
                                <w:lang w:val="en-US"/>
                              </w:rPr>
                              <w:t>readers,</w:t>
                            </w:r>
                            <w:r w:rsidR="00914B30" w:rsidRPr="00BA5F39">
                              <w:rPr>
                                <w:rFonts w:cstheme="minorHAnsi"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="008E6A01" w:rsidRPr="00BA5F39">
                              <w:rPr>
                                <w:rFonts w:cstheme="minorHAnsi"/>
                                <w:color w:val="000000" w:themeColor="text1"/>
                                <w:lang w:val="en-US"/>
                              </w:rPr>
                              <w:t xml:space="preserve">we are going to </w:t>
                            </w:r>
                            <w:r w:rsidR="001A7CF3">
                              <w:rPr>
                                <w:rFonts w:cstheme="minorHAnsi"/>
                                <w:color w:val="000000" w:themeColor="text1"/>
                                <w:lang w:val="en-US"/>
                              </w:rPr>
                              <w:t>continue</w:t>
                            </w:r>
                            <w:r w:rsidR="008E6A01" w:rsidRPr="00BA5F39">
                              <w:rPr>
                                <w:rFonts w:cstheme="minorHAnsi"/>
                                <w:color w:val="000000" w:themeColor="text1"/>
                                <w:lang w:val="en-US"/>
                              </w:rPr>
                              <w:t xml:space="preserve"> reading</w:t>
                            </w:r>
                            <w:r w:rsidR="0085406E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5406E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>Cogheart</w:t>
                            </w:r>
                            <w:proofErr w:type="spellEnd"/>
                            <w:r w:rsidR="001E3E9E" w:rsidRPr="00BA5F39">
                              <w:rPr>
                                <w:rFonts w:cstheme="minorHAnsi"/>
                                <w:color w:val="000000" w:themeColor="text1"/>
                                <w:lang w:val="en-US"/>
                              </w:rPr>
                              <w:t>, to foster a love of reading</w:t>
                            </w:r>
                            <w:r w:rsidR="00D97DA4">
                              <w:rPr>
                                <w:rFonts w:cstheme="minorHAnsi"/>
                                <w:color w:val="000000" w:themeColor="text1"/>
                                <w:lang w:val="en-US"/>
                              </w:rPr>
                              <w:t>.</w:t>
                            </w:r>
                            <w:r w:rsidR="0013531B">
                              <w:rPr>
                                <w:rFonts w:cstheme="minorHAnsi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FA06C8" w:rsidRPr="00BA5F39">
                              <w:rPr>
                                <w:rFonts w:cstheme="minorHAnsi"/>
                                <w:color w:val="000000" w:themeColor="text1"/>
                                <w:lang w:val="en-US"/>
                              </w:rPr>
                              <w:t>I</w:t>
                            </w:r>
                            <w:r w:rsidR="00014BFD">
                              <w:rPr>
                                <w:rFonts w:cstheme="minorHAnsi"/>
                                <w:color w:val="000000" w:themeColor="text1"/>
                                <w:lang w:val="en-US"/>
                              </w:rPr>
                              <w:t>n</w:t>
                            </w:r>
                            <w:r w:rsidR="00FA06C8" w:rsidRPr="00BA5F39">
                              <w:rPr>
                                <w:rFonts w:cstheme="minorHAnsi"/>
                                <w:color w:val="000000" w:themeColor="text1"/>
                                <w:lang w:val="en-US"/>
                              </w:rPr>
                              <w:t xml:space="preserve"> our comprehension lessons we will be reading a </w:t>
                            </w:r>
                            <w:r w:rsidR="00FF61B1" w:rsidRPr="00BA5F39">
                              <w:rPr>
                                <w:rFonts w:cstheme="minorHAnsi"/>
                                <w:color w:val="000000" w:themeColor="text1"/>
                                <w:lang w:val="en-US"/>
                              </w:rPr>
                              <w:t>range of texts and genres</w:t>
                            </w:r>
                            <w:r w:rsidR="0013531B">
                              <w:rPr>
                                <w:rFonts w:cstheme="minorHAnsi"/>
                                <w:color w:val="000000" w:themeColor="text1"/>
                                <w:lang w:val="en-US"/>
                              </w:rPr>
                              <w:t xml:space="preserve">, with a greater focus on poetry.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0A76D" id="Text Box 11" o:spid="_x0000_s1036" type="#_x0000_t202" style="position:absolute;margin-left:-52.2pt;margin-top:-54pt;width:251pt;height:79.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" fillcolor="white [3201]" strokeweight=".5pt">
                <v:textbox>
                  <w:txbxContent>
                    <w:p w14:paraId="5B3CA40B" w14:textId="7DE438A4" w:rsidR="00FF7ED8" w:rsidRPr="00BA5F39" w:rsidRDefault="00FF7ED8">
                      <w:pPr>
                        <w:rPr>
                          <w:rFonts w:cstheme="minorHAnsi"/>
                          <w:color w:val="000000" w:themeColor="text1"/>
                          <w:lang w:val="en-US"/>
                        </w:rPr>
                      </w:pPr>
                      <w:r w:rsidRPr="00BA5F39">
                        <w:rPr>
                          <w:rFonts w:cstheme="minorHAnsi"/>
                          <w:lang w:val="en-US"/>
                        </w:rPr>
                        <w:t xml:space="preserve">As </w:t>
                      </w:r>
                      <w:r w:rsidRPr="00BA5F39">
                        <w:rPr>
                          <w:rFonts w:cstheme="minorHAnsi"/>
                          <w:color w:val="FF0000"/>
                          <w:lang w:val="en-US"/>
                        </w:rPr>
                        <w:t>readers,</w:t>
                      </w:r>
                      <w:r w:rsidR="00914B30" w:rsidRPr="00BA5F39">
                        <w:rPr>
                          <w:rFonts w:cstheme="minorHAnsi"/>
                          <w:color w:val="FF0000"/>
                          <w:lang w:val="en-US"/>
                        </w:rPr>
                        <w:t xml:space="preserve"> </w:t>
                      </w:r>
                      <w:r w:rsidR="008E6A01" w:rsidRPr="00BA5F39">
                        <w:rPr>
                          <w:rFonts w:cstheme="minorHAnsi"/>
                          <w:color w:val="000000" w:themeColor="text1"/>
                          <w:lang w:val="en-US"/>
                        </w:rPr>
                        <w:t xml:space="preserve">we are going to </w:t>
                      </w:r>
                      <w:r w:rsidR="001A7CF3">
                        <w:rPr>
                          <w:rFonts w:cstheme="minorHAnsi"/>
                          <w:color w:val="000000" w:themeColor="text1"/>
                          <w:lang w:val="en-US"/>
                        </w:rPr>
                        <w:t>continue</w:t>
                      </w:r>
                      <w:r w:rsidR="008E6A01" w:rsidRPr="00BA5F39">
                        <w:rPr>
                          <w:rFonts w:cstheme="minorHAnsi"/>
                          <w:color w:val="000000" w:themeColor="text1"/>
                          <w:lang w:val="en-US"/>
                        </w:rPr>
                        <w:t xml:space="preserve"> reading</w:t>
                      </w:r>
                      <w:r w:rsidR="0085406E">
                        <w:rPr>
                          <w:rFonts w:cstheme="minorHAnsi"/>
                          <w:i/>
                          <w:iCs/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 w:rsidR="0085406E">
                        <w:rPr>
                          <w:rFonts w:cstheme="minorHAnsi"/>
                          <w:i/>
                          <w:iCs/>
                          <w:color w:val="000000" w:themeColor="text1"/>
                          <w:lang w:val="en-US"/>
                        </w:rPr>
                        <w:t>Cogheart</w:t>
                      </w:r>
                      <w:proofErr w:type="spellEnd"/>
                      <w:r w:rsidR="001E3E9E" w:rsidRPr="00BA5F39">
                        <w:rPr>
                          <w:rFonts w:cstheme="minorHAnsi"/>
                          <w:color w:val="000000" w:themeColor="text1"/>
                          <w:lang w:val="en-US"/>
                        </w:rPr>
                        <w:t>, to foster a love of reading</w:t>
                      </w:r>
                      <w:r w:rsidR="00D97DA4">
                        <w:rPr>
                          <w:rFonts w:cstheme="minorHAnsi"/>
                          <w:color w:val="000000" w:themeColor="text1"/>
                          <w:lang w:val="en-US"/>
                        </w:rPr>
                        <w:t>.</w:t>
                      </w:r>
                      <w:r w:rsidR="0013531B">
                        <w:rPr>
                          <w:rFonts w:cstheme="minorHAnsi"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FA06C8" w:rsidRPr="00BA5F39">
                        <w:rPr>
                          <w:rFonts w:cstheme="minorHAnsi"/>
                          <w:color w:val="000000" w:themeColor="text1"/>
                          <w:lang w:val="en-US"/>
                        </w:rPr>
                        <w:t>I</w:t>
                      </w:r>
                      <w:r w:rsidR="00014BFD">
                        <w:rPr>
                          <w:rFonts w:cstheme="minorHAnsi"/>
                          <w:color w:val="000000" w:themeColor="text1"/>
                          <w:lang w:val="en-US"/>
                        </w:rPr>
                        <w:t>n</w:t>
                      </w:r>
                      <w:r w:rsidR="00FA06C8" w:rsidRPr="00BA5F39">
                        <w:rPr>
                          <w:rFonts w:cstheme="minorHAnsi"/>
                          <w:color w:val="000000" w:themeColor="text1"/>
                          <w:lang w:val="en-US"/>
                        </w:rPr>
                        <w:t xml:space="preserve"> our comprehension lessons we will be reading a </w:t>
                      </w:r>
                      <w:r w:rsidR="00FF61B1" w:rsidRPr="00BA5F39">
                        <w:rPr>
                          <w:rFonts w:cstheme="minorHAnsi"/>
                          <w:color w:val="000000" w:themeColor="text1"/>
                          <w:lang w:val="en-US"/>
                        </w:rPr>
                        <w:t>range of texts and genres</w:t>
                      </w:r>
                      <w:r w:rsidR="0013531B">
                        <w:rPr>
                          <w:rFonts w:cstheme="minorHAnsi"/>
                          <w:color w:val="000000" w:themeColor="text1"/>
                          <w:lang w:val="en-US"/>
                        </w:rPr>
                        <w:t xml:space="preserve">, with a greater focus on poetry. </w:t>
                      </w:r>
                    </w:p>
                  </w:txbxContent>
                </v:textbox>
              </v:shape>
            </w:pict>
          </mc:Fallback>
        </mc:AlternateContent>
      </w:r>
      <w:r w:rsidR="00373B82" w:rsidRPr="00F126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7AB97A15" wp14:editId="3FA52A32">
                <wp:simplePos x="0" y="0"/>
                <wp:positionH relativeFrom="margin">
                  <wp:posOffset>-640080</wp:posOffset>
                </wp:positionH>
                <wp:positionV relativeFrom="paragraph">
                  <wp:posOffset>609600</wp:posOffset>
                </wp:positionV>
                <wp:extent cx="3390900" cy="1432560"/>
                <wp:effectExtent l="0" t="0" r="19050" b="152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2798C" w14:textId="0C49D3C5" w:rsidR="00A04074" w:rsidRPr="001A7CF3" w:rsidRDefault="00A04074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BA5F39">
                              <w:rPr>
                                <w:rFonts w:cstheme="minorHAnsi"/>
                                <w:lang w:val="en-US"/>
                              </w:rPr>
                              <w:t xml:space="preserve">As </w:t>
                            </w:r>
                            <w:r w:rsidRPr="00BA5F39">
                              <w:rPr>
                                <w:rFonts w:cstheme="minorHAnsi"/>
                                <w:color w:val="FF0000"/>
                                <w:lang w:val="en-US"/>
                              </w:rPr>
                              <w:t>authors</w:t>
                            </w:r>
                            <w:r w:rsidRPr="00BA5F39">
                              <w:rPr>
                                <w:rFonts w:cstheme="minorHAnsi"/>
                                <w:lang w:val="en-US"/>
                              </w:rPr>
                              <w:t xml:space="preserve">, we are going to </w:t>
                            </w:r>
                            <w:r w:rsidR="005E486B" w:rsidRPr="00BA5F39">
                              <w:rPr>
                                <w:rFonts w:cstheme="minorHAnsi"/>
                                <w:lang w:val="en-US"/>
                              </w:rPr>
                              <w:t>be</w:t>
                            </w:r>
                            <w:r w:rsidR="00D211EF">
                              <w:rPr>
                                <w:rFonts w:cstheme="minorHAnsi"/>
                                <w:lang w:val="en-US"/>
                              </w:rPr>
                              <w:t xml:space="preserve"> focusing on </w:t>
                            </w:r>
                            <w:r w:rsidR="00EF5C2C">
                              <w:rPr>
                                <w:rFonts w:cstheme="minorHAnsi"/>
                                <w:lang w:val="en-US"/>
                              </w:rPr>
                              <w:t xml:space="preserve">non-fiction writing </w:t>
                            </w:r>
                            <w:r w:rsidR="003B0929">
                              <w:rPr>
                                <w:rFonts w:cstheme="minorHAnsi"/>
                                <w:lang w:val="en-US"/>
                              </w:rPr>
                              <w:t xml:space="preserve">looking at </w:t>
                            </w:r>
                            <w:r w:rsidR="001A7CF3">
                              <w:rPr>
                                <w:rFonts w:cstheme="minorHAnsi"/>
                                <w:lang w:val="en-US"/>
                              </w:rPr>
                              <w:t xml:space="preserve">newspaper reports, diary </w:t>
                            </w:r>
                            <w:proofErr w:type="spellStart"/>
                            <w:r w:rsidR="001A7CF3">
                              <w:rPr>
                                <w:rFonts w:cstheme="minorHAnsi"/>
                                <w:lang w:val="en-US"/>
                              </w:rPr>
                              <w:t>entires</w:t>
                            </w:r>
                            <w:proofErr w:type="spellEnd"/>
                            <w:r w:rsidR="001A7CF3">
                              <w:rPr>
                                <w:rFonts w:cstheme="minorHAnsi"/>
                                <w:lang w:val="en-US"/>
                              </w:rPr>
                              <w:t xml:space="preserve"> and adverts. We will be using The Titanic as our focus. We will be using the book </w:t>
                            </w:r>
                            <w:r w:rsidR="001A7CF3">
                              <w:rPr>
                                <w:rFonts w:cstheme="minorHAnsi"/>
                                <w:i/>
                                <w:iCs/>
                                <w:lang w:val="en-US"/>
                              </w:rPr>
                              <w:t xml:space="preserve">The Story of Titanic for Children </w:t>
                            </w:r>
                            <w:r w:rsidR="001A7CF3">
                              <w:rPr>
                                <w:rFonts w:cstheme="minorHAnsi"/>
                                <w:lang w:val="en-US"/>
                              </w:rPr>
                              <w:t xml:space="preserve">by Joe </w:t>
                            </w:r>
                            <w:r w:rsidR="00A675AE">
                              <w:rPr>
                                <w:rFonts w:cstheme="minorHAnsi"/>
                                <w:lang w:val="en-US"/>
                              </w:rPr>
                              <w:t xml:space="preserve">Fulman to support us with this.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97A15" id="Rectangle 3" o:spid="_x0000_s1037" style="position:absolute;margin-left:-50.4pt;margin-top:48pt;width:267pt;height:112.8pt;z-index:25160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">
                <v:textbox>
                  <w:txbxContent>
                    <w:p w14:paraId="2352798C" w14:textId="0C49D3C5" w:rsidR="00A04074" w:rsidRPr="001A7CF3" w:rsidRDefault="00A04074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BA5F39">
                        <w:rPr>
                          <w:rFonts w:cstheme="minorHAnsi"/>
                          <w:lang w:val="en-US"/>
                        </w:rPr>
                        <w:t xml:space="preserve">As </w:t>
                      </w:r>
                      <w:r w:rsidRPr="00BA5F39">
                        <w:rPr>
                          <w:rFonts w:cstheme="minorHAnsi"/>
                          <w:color w:val="FF0000"/>
                          <w:lang w:val="en-US"/>
                        </w:rPr>
                        <w:t>authors</w:t>
                      </w:r>
                      <w:r w:rsidRPr="00BA5F39">
                        <w:rPr>
                          <w:rFonts w:cstheme="minorHAnsi"/>
                          <w:lang w:val="en-US"/>
                        </w:rPr>
                        <w:t xml:space="preserve">, we are going to </w:t>
                      </w:r>
                      <w:r w:rsidR="005E486B" w:rsidRPr="00BA5F39">
                        <w:rPr>
                          <w:rFonts w:cstheme="minorHAnsi"/>
                          <w:lang w:val="en-US"/>
                        </w:rPr>
                        <w:t>be</w:t>
                      </w:r>
                      <w:r w:rsidR="00D211EF">
                        <w:rPr>
                          <w:rFonts w:cstheme="minorHAnsi"/>
                          <w:lang w:val="en-US"/>
                        </w:rPr>
                        <w:t xml:space="preserve"> focusing on </w:t>
                      </w:r>
                      <w:r w:rsidR="00EF5C2C">
                        <w:rPr>
                          <w:rFonts w:cstheme="minorHAnsi"/>
                          <w:lang w:val="en-US"/>
                        </w:rPr>
                        <w:t xml:space="preserve">non-fiction writing </w:t>
                      </w:r>
                      <w:r w:rsidR="003B0929">
                        <w:rPr>
                          <w:rFonts w:cstheme="minorHAnsi"/>
                          <w:lang w:val="en-US"/>
                        </w:rPr>
                        <w:t xml:space="preserve">looking at </w:t>
                      </w:r>
                      <w:r w:rsidR="001A7CF3">
                        <w:rPr>
                          <w:rFonts w:cstheme="minorHAnsi"/>
                          <w:lang w:val="en-US"/>
                        </w:rPr>
                        <w:t xml:space="preserve">newspaper reports, diary </w:t>
                      </w:r>
                      <w:proofErr w:type="spellStart"/>
                      <w:r w:rsidR="001A7CF3">
                        <w:rPr>
                          <w:rFonts w:cstheme="minorHAnsi"/>
                          <w:lang w:val="en-US"/>
                        </w:rPr>
                        <w:t>entires</w:t>
                      </w:r>
                      <w:proofErr w:type="spellEnd"/>
                      <w:r w:rsidR="001A7CF3">
                        <w:rPr>
                          <w:rFonts w:cstheme="minorHAnsi"/>
                          <w:lang w:val="en-US"/>
                        </w:rPr>
                        <w:t xml:space="preserve"> and adverts. We will be using The Titanic as our focus. We will be using the book </w:t>
                      </w:r>
                      <w:r w:rsidR="001A7CF3">
                        <w:rPr>
                          <w:rFonts w:cstheme="minorHAnsi"/>
                          <w:i/>
                          <w:iCs/>
                          <w:lang w:val="en-US"/>
                        </w:rPr>
                        <w:t xml:space="preserve">The Story of Titanic for Children </w:t>
                      </w:r>
                      <w:r w:rsidR="001A7CF3">
                        <w:rPr>
                          <w:rFonts w:cstheme="minorHAnsi"/>
                          <w:lang w:val="en-US"/>
                        </w:rPr>
                        <w:t xml:space="preserve">by Joe </w:t>
                      </w:r>
                      <w:r w:rsidR="00A675AE">
                        <w:rPr>
                          <w:rFonts w:cstheme="minorHAnsi"/>
                          <w:lang w:val="en-US"/>
                        </w:rPr>
                        <w:t xml:space="preserve">Fulman to support us with this.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F538B" w:rsidRPr="00F126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7AE0C316" wp14:editId="79D94868">
                <wp:simplePos x="0" y="0"/>
                <wp:positionH relativeFrom="margin">
                  <wp:posOffset>3073400</wp:posOffset>
                </wp:positionH>
                <wp:positionV relativeFrom="paragraph">
                  <wp:posOffset>-635000</wp:posOffset>
                </wp:positionV>
                <wp:extent cx="2895600" cy="2336800"/>
                <wp:effectExtent l="0" t="0" r="19050" b="2540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233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A4084" w14:textId="77777777" w:rsidR="003F538B" w:rsidRDefault="003F538B" w:rsidP="003F53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As </w:t>
                            </w:r>
                            <w:r w:rsidRPr="002126D9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mathematicians</w:t>
                            </w:r>
                            <w:r w:rsidRPr="0035392D">
                              <w:rPr>
                                <w:color w:val="FF000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lang w:val="en-US"/>
                              </w:rPr>
                              <w:t xml:space="preserve">we are going to be developing our mastery approach to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maths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with a focus on:</w:t>
                            </w:r>
                          </w:p>
                          <w:p w14:paraId="53030AFB" w14:textId="772DA095" w:rsidR="00951509" w:rsidRDefault="003F538B" w:rsidP="00951509">
                            <w:pPr>
                              <w:pStyle w:val="NoSpacing"/>
                            </w:pPr>
                            <w:r>
                              <w:t xml:space="preserve">Year 4 </w:t>
                            </w:r>
                            <w:r w:rsidR="00951509">
                              <w:t xml:space="preserve">Number: </w:t>
                            </w:r>
                          </w:p>
                          <w:p w14:paraId="36C92337" w14:textId="77777777" w:rsidR="00951509" w:rsidRDefault="00951509" w:rsidP="0095150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multiplication and division </w:t>
                            </w:r>
                          </w:p>
                          <w:p w14:paraId="5D58BB43" w14:textId="77777777" w:rsidR="00951509" w:rsidRDefault="00951509" w:rsidP="0095150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fractions </w:t>
                            </w:r>
                          </w:p>
                          <w:p w14:paraId="3014E1B7" w14:textId="77777777" w:rsidR="00951509" w:rsidRDefault="00951509" w:rsidP="0095150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decimals </w:t>
                            </w:r>
                          </w:p>
                          <w:p w14:paraId="2C24044C" w14:textId="77777777" w:rsidR="00951509" w:rsidRDefault="00951509" w:rsidP="00951509">
                            <w:pPr>
                              <w:pStyle w:val="NoSpacing"/>
                            </w:pPr>
                          </w:p>
                          <w:p w14:paraId="2A481B14" w14:textId="7CC590C7" w:rsidR="003F538B" w:rsidRPr="00123678" w:rsidRDefault="003F538B" w:rsidP="00951509">
                            <w:pPr>
                              <w:pStyle w:val="NoSpacing"/>
                              <w:rPr>
                                <w:bCs/>
                              </w:rPr>
                            </w:pPr>
                            <w:r w:rsidRPr="00123678">
                              <w:rPr>
                                <w:bCs/>
                              </w:rPr>
                              <w:t>Year 5 Number</w:t>
                            </w:r>
                            <w:r w:rsidR="00B825FC">
                              <w:rPr>
                                <w:bCs/>
                              </w:rPr>
                              <w:t xml:space="preserve"> and </w:t>
                            </w:r>
                            <w:r w:rsidR="00B825FC">
                              <w:t>measurement:</w:t>
                            </w:r>
                          </w:p>
                          <w:p w14:paraId="124F4042" w14:textId="77777777" w:rsidR="00831907" w:rsidRDefault="00831907" w:rsidP="00831907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multiplication and division </w:t>
                            </w:r>
                          </w:p>
                          <w:p w14:paraId="0560EC10" w14:textId="77777777" w:rsidR="00831907" w:rsidRDefault="00831907" w:rsidP="00831907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fractions </w:t>
                            </w:r>
                          </w:p>
                          <w:p w14:paraId="724CCB3F" w14:textId="698D2053" w:rsidR="00831907" w:rsidRDefault="00831907" w:rsidP="00831907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decimals including percentages</w:t>
                            </w:r>
                          </w:p>
                          <w:p w14:paraId="4067E18D" w14:textId="73731F65" w:rsidR="00A04074" w:rsidRPr="00A04074" w:rsidRDefault="00A04074" w:rsidP="0083190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0C316" id="Rectangle 4" o:spid="_x0000_s1038" style="position:absolute;margin-left:242pt;margin-top:-50pt;width:228pt;height:184pt;z-index:25160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">
                <v:textbox>
                  <w:txbxContent>
                    <w:p w14:paraId="59DA4084" w14:textId="77777777" w:rsidR="003F538B" w:rsidRDefault="003F538B" w:rsidP="003F538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As </w:t>
                      </w:r>
                      <w:r w:rsidRPr="002126D9">
                        <w:rPr>
                          <w:b/>
                          <w:bCs/>
                          <w:color w:val="FF0000"/>
                          <w:lang w:val="en-US"/>
                        </w:rPr>
                        <w:t>mathematicians</w:t>
                      </w:r>
                      <w:r w:rsidRPr="0035392D">
                        <w:rPr>
                          <w:color w:val="FF0000"/>
                          <w:lang w:val="en-US"/>
                        </w:rPr>
                        <w:t xml:space="preserve">, </w:t>
                      </w:r>
                      <w:r>
                        <w:rPr>
                          <w:lang w:val="en-US"/>
                        </w:rPr>
                        <w:t xml:space="preserve">we are going to be developing our mastery approach to </w:t>
                      </w:r>
                      <w:proofErr w:type="spellStart"/>
                      <w:r>
                        <w:rPr>
                          <w:lang w:val="en-US"/>
                        </w:rPr>
                        <w:t>maths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with a focus on:</w:t>
                      </w:r>
                    </w:p>
                    <w:p w14:paraId="53030AFB" w14:textId="772DA095" w:rsidR="00951509" w:rsidRDefault="003F538B" w:rsidP="00951509">
                      <w:pPr>
                        <w:pStyle w:val="NoSpacing"/>
                      </w:pPr>
                      <w:r>
                        <w:t xml:space="preserve">Year 4 </w:t>
                      </w:r>
                      <w:r w:rsidR="00951509">
                        <w:t xml:space="preserve">Number: </w:t>
                      </w:r>
                    </w:p>
                    <w:p w14:paraId="36C92337" w14:textId="77777777" w:rsidR="00951509" w:rsidRDefault="00951509" w:rsidP="00951509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 xml:space="preserve">multiplication and division </w:t>
                      </w:r>
                    </w:p>
                    <w:p w14:paraId="5D58BB43" w14:textId="77777777" w:rsidR="00951509" w:rsidRDefault="00951509" w:rsidP="00951509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 xml:space="preserve">fractions </w:t>
                      </w:r>
                    </w:p>
                    <w:p w14:paraId="3014E1B7" w14:textId="77777777" w:rsidR="00951509" w:rsidRDefault="00951509" w:rsidP="00951509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 xml:space="preserve">decimals </w:t>
                      </w:r>
                    </w:p>
                    <w:p w14:paraId="2C24044C" w14:textId="77777777" w:rsidR="00951509" w:rsidRDefault="00951509" w:rsidP="00951509">
                      <w:pPr>
                        <w:pStyle w:val="NoSpacing"/>
                      </w:pPr>
                    </w:p>
                    <w:p w14:paraId="2A481B14" w14:textId="7CC590C7" w:rsidR="003F538B" w:rsidRPr="00123678" w:rsidRDefault="003F538B" w:rsidP="00951509">
                      <w:pPr>
                        <w:pStyle w:val="NoSpacing"/>
                        <w:rPr>
                          <w:bCs/>
                        </w:rPr>
                      </w:pPr>
                      <w:r w:rsidRPr="00123678">
                        <w:rPr>
                          <w:bCs/>
                        </w:rPr>
                        <w:t>Year 5 Number</w:t>
                      </w:r>
                      <w:r w:rsidR="00B825FC">
                        <w:rPr>
                          <w:bCs/>
                        </w:rPr>
                        <w:t xml:space="preserve"> and </w:t>
                      </w:r>
                      <w:r w:rsidR="00B825FC">
                        <w:t>measurement:</w:t>
                      </w:r>
                    </w:p>
                    <w:p w14:paraId="124F4042" w14:textId="77777777" w:rsidR="00831907" w:rsidRDefault="00831907" w:rsidP="00831907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 xml:space="preserve">multiplication and division </w:t>
                      </w:r>
                    </w:p>
                    <w:p w14:paraId="0560EC10" w14:textId="77777777" w:rsidR="00831907" w:rsidRDefault="00831907" w:rsidP="00831907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 xml:space="preserve">fractions </w:t>
                      </w:r>
                    </w:p>
                    <w:p w14:paraId="724CCB3F" w14:textId="698D2053" w:rsidR="00831907" w:rsidRDefault="00831907" w:rsidP="00831907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>decimals including percentages</w:t>
                      </w:r>
                    </w:p>
                    <w:p w14:paraId="4067E18D" w14:textId="73731F65" w:rsidR="00A04074" w:rsidRPr="00A04074" w:rsidRDefault="00A04074" w:rsidP="0083190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04074" w:rsidRPr="00F126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0E7B262" wp14:editId="19DF0DED">
                <wp:simplePos x="0" y="0"/>
                <wp:positionH relativeFrom="column">
                  <wp:posOffset>3171825</wp:posOffset>
                </wp:positionH>
                <wp:positionV relativeFrom="paragraph">
                  <wp:posOffset>1847850</wp:posOffset>
                </wp:positionV>
                <wp:extent cx="2381250" cy="1362075"/>
                <wp:effectExtent l="19050" t="19050" r="38100" b="666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1362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/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61C0AA0" w14:textId="77777777" w:rsidR="00AB0E28" w:rsidRPr="00956089" w:rsidRDefault="00A04074" w:rsidP="00A0407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56089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Voyagers </w:t>
                            </w:r>
                          </w:p>
                          <w:p w14:paraId="133662D2" w14:textId="7A89DD6D" w:rsidR="00AB0E28" w:rsidRPr="00956089" w:rsidRDefault="00AB0E28" w:rsidP="00A0407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56089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2025-2026</w:t>
                            </w:r>
                          </w:p>
                          <w:p w14:paraId="7B02CDEF" w14:textId="4FCCEC5C" w:rsidR="00914B30" w:rsidRPr="00956089" w:rsidRDefault="00CA6DFB" w:rsidP="00A0407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="00D97DA4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pring Term </w:t>
                            </w:r>
                            <w:r w:rsidR="00A675AE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</w:p>
                          <w:p w14:paraId="67FD244D" w14:textId="2AA79B6F" w:rsidR="00A04074" w:rsidRPr="00956089" w:rsidRDefault="00A04074" w:rsidP="00A0407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56089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Medium Term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E7B262" id="AutoShape 2" o:spid="_x0000_s1039" style="position:absolute;margin-left:249.75pt;margin-top:145.5pt;width:187.5pt;height:107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" fillcolor="#ed7d31 [3205]" strokecolor="#f2f2f2 [3041]" strokeweight="3pt">
                <v:shadow on="t" color="#1f4d78 [1608]" opacity=".5" offset="1pt"/>
                <v:textbox>
                  <w:txbxContent>
                    <w:p w14:paraId="361C0AA0" w14:textId="77777777" w:rsidR="00AB0E28" w:rsidRPr="00956089" w:rsidRDefault="00A04074" w:rsidP="00A0407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956089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Voyagers </w:t>
                      </w:r>
                    </w:p>
                    <w:p w14:paraId="133662D2" w14:textId="7A89DD6D" w:rsidR="00AB0E28" w:rsidRPr="00956089" w:rsidRDefault="00AB0E28" w:rsidP="00A0407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956089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2025-2026</w:t>
                      </w:r>
                    </w:p>
                    <w:p w14:paraId="7B02CDEF" w14:textId="4FCCEC5C" w:rsidR="00914B30" w:rsidRPr="00956089" w:rsidRDefault="00CA6DFB" w:rsidP="00A0407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S</w:t>
                      </w:r>
                      <w:r w:rsidR="00D97DA4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pring Term </w:t>
                      </w:r>
                      <w:r w:rsidR="00A675AE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2</w:t>
                      </w:r>
                    </w:p>
                    <w:p w14:paraId="67FD244D" w14:textId="2AA79B6F" w:rsidR="00A04074" w:rsidRPr="00956089" w:rsidRDefault="00A04074" w:rsidP="00A0407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956089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Medium Term Plan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91B21" w:rsidRPr="00F12660" w:rsidSect="00E031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B78E88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AEBC"/>
      </v:shape>
    </w:pict>
  </w:numPicBullet>
  <w:abstractNum w:abstractNumId="0" w15:restartNumberingAfterBreak="0">
    <w:nsid w:val="110065D6"/>
    <w:multiLevelType w:val="hybridMultilevel"/>
    <w:tmpl w:val="70A86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D531E"/>
    <w:multiLevelType w:val="hybridMultilevel"/>
    <w:tmpl w:val="93385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41C14"/>
    <w:multiLevelType w:val="hybridMultilevel"/>
    <w:tmpl w:val="D8688E5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C748B"/>
    <w:multiLevelType w:val="hybridMultilevel"/>
    <w:tmpl w:val="79961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B6629"/>
    <w:multiLevelType w:val="hybridMultilevel"/>
    <w:tmpl w:val="E0744A4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D226B"/>
    <w:multiLevelType w:val="hybridMultilevel"/>
    <w:tmpl w:val="354C2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344707">
    <w:abstractNumId w:val="4"/>
  </w:num>
  <w:num w:numId="2" w16cid:durableId="2034382326">
    <w:abstractNumId w:val="2"/>
  </w:num>
  <w:num w:numId="3" w16cid:durableId="745302240">
    <w:abstractNumId w:val="3"/>
  </w:num>
  <w:num w:numId="4" w16cid:durableId="356154530">
    <w:abstractNumId w:val="0"/>
  </w:num>
  <w:num w:numId="5" w16cid:durableId="1741243775">
    <w:abstractNumId w:val="1"/>
  </w:num>
  <w:num w:numId="6" w16cid:durableId="1336953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09"/>
    <w:rsid w:val="00014BFD"/>
    <w:rsid w:val="00015A3E"/>
    <w:rsid w:val="000D79CA"/>
    <w:rsid w:val="0013531B"/>
    <w:rsid w:val="001A7CF3"/>
    <w:rsid w:val="001B4EC1"/>
    <w:rsid w:val="001E3E9E"/>
    <w:rsid w:val="001F2EB0"/>
    <w:rsid w:val="001F61BF"/>
    <w:rsid w:val="002E7031"/>
    <w:rsid w:val="003057B0"/>
    <w:rsid w:val="00373B82"/>
    <w:rsid w:val="003A3909"/>
    <w:rsid w:val="003A59E0"/>
    <w:rsid w:val="003B0929"/>
    <w:rsid w:val="003D00E6"/>
    <w:rsid w:val="003F538B"/>
    <w:rsid w:val="00434C78"/>
    <w:rsid w:val="004F6C12"/>
    <w:rsid w:val="005724CC"/>
    <w:rsid w:val="00574E02"/>
    <w:rsid w:val="00596587"/>
    <w:rsid w:val="005E486B"/>
    <w:rsid w:val="005F274A"/>
    <w:rsid w:val="0061659A"/>
    <w:rsid w:val="00630459"/>
    <w:rsid w:val="006909A8"/>
    <w:rsid w:val="006D2598"/>
    <w:rsid w:val="007160E2"/>
    <w:rsid w:val="00743BCC"/>
    <w:rsid w:val="00744C6F"/>
    <w:rsid w:val="00782CC1"/>
    <w:rsid w:val="00783258"/>
    <w:rsid w:val="00790F7A"/>
    <w:rsid w:val="007B52DB"/>
    <w:rsid w:val="007C34CC"/>
    <w:rsid w:val="007C7304"/>
    <w:rsid w:val="007F29CD"/>
    <w:rsid w:val="00831907"/>
    <w:rsid w:val="008343CA"/>
    <w:rsid w:val="0085406E"/>
    <w:rsid w:val="0086398F"/>
    <w:rsid w:val="0087195C"/>
    <w:rsid w:val="008B143E"/>
    <w:rsid w:val="008C4A2E"/>
    <w:rsid w:val="008C5500"/>
    <w:rsid w:val="008E2E68"/>
    <w:rsid w:val="008E6A01"/>
    <w:rsid w:val="00914B30"/>
    <w:rsid w:val="00915B6F"/>
    <w:rsid w:val="00951509"/>
    <w:rsid w:val="00956089"/>
    <w:rsid w:val="00956B60"/>
    <w:rsid w:val="00A04074"/>
    <w:rsid w:val="00A53F84"/>
    <w:rsid w:val="00A675AE"/>
    <w:rsid w:val="00A7369C"/>
    <w:rsid w:val="00AB0E28"/>
    <w:rsid w:val="00AC10DA"/>
    <w:rsid w:val="00AE2EEB"/>
    <w:rsid w:val="00AF7680"/>
    <w:rsid w:val="00B22698"/>
    <w:rsid w:val="00B607D0"/>
    <w:rsid w:val="00B75786"/>
    <w:rsid w:val="00B825FC"/>
    <w:rsid w:val="00BA5F39"/>
    <w:rsid w:val="00BE1D35"/>
    <w:rsid w:val="00C07A3D"/>
    <w:rsid w:val="00C4733C"/>
    <w:rsid w:val="00C541EF"/>
    <w:rsid w:val="00CA6DFB"/>
    <w:rsid w:val="00CB4886"/>
    <w:rsid w:val="00CC5028"/>
    <w:rsid w:val="00CF2224"/>
    <w:rsid w:val="00D211EF"/>
    <w:rsid w:val="00D35629"/>
    <w:rsid w:val="00D51BE3"/>
    <w:rsid w:val="00D57818"/>
    <w:rsid w:val="00D91B21"/>
    <w:rsid w:val="00D97DA4"/>
    <w:rsid w:val="00DB3FA6"/>
    <w:rsid w:val="00DC3F80"/>
    <w:rsid w:val="00DE4827"/>
    <w:rsid w:val="00E03109"/>
    <w:rsid w:val="00E03363"/>
    <w:rsid w:val="00E253CD"/>
    <w:rsid w:val="00E81416"/>
    <w:rsid w:val="00E9690B"/>
    <w:rsid w:val="00EC4357"/>
    <w:rsid w:val="00EE3EEC"/>
    <w:rsid w:val="00EF379C"/>
    <w:rsid w:val="00EF5C2C"/>
    <w:rsid w:val="00F12660"/>
    <w:rsid w:val="00F37583"/>
    <w:rsid w:val="00F4641C"/>
    <w:rsid w:val="00FA06C8"/>
    <w:rsid w:val="00FA1052"/>
    <w:rsid w:val="00FF396A"/>
    <w:rsid w:val="00FF61B1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4F614"/>
  <w15:chartTrackingRefBased/>
  <w15:docId w15:val="{8A29953B-B2D1-4032-9E6B-34C75675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4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538B"/>
    <w:pPr>
      <w:spacing w:after="0" w:line="240" w:lineRule="auto"/>
    </w:pPr>
  </w:style>
  <w:style w:type="table" w:styleId="TableGrid">
    <w:name w:val="Table Grid"/>
    <w:basedOn w:val="TableNormal"/>
    <w:uiPriority w:val="59"/>
    <w:rsid w:val="00DB3FA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608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304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5724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699e-c67d-4ac1-a2cd-e9593e871bcb">
      <Terms xmlns="http://schemas.microsoft.com/office/infopath/2007/PartnerControls"/>
    </lcf76f155ced4ddcb4097134ff3c332f>
    <TaxCatchAll xmlns="6c64caff-be5a-41c6-aa35-0135b4e079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3846933B66D4197E969D76497948F" ma:contentTypeVersion="16" ma:contentTypeDescription="Create a new document." ma:contentTypeScope="" ma:versionID="590afdf118cd2f144c664d45233dab4e">
  <xsd:schema xmlns:xsd="http://www.w3.org/2001/XMLSchema" xmlns:xs="http://www.w3.org/2001/XMLSchema" xmlns:p="http://schemas.microsoft.com/office/2006/metadata/properties" xmlns:ns2="6c64caff-be5a-41c6-aa35-0135b4e07914" xmlns:ns3="837d699e-c67d-4ac1-a2cd-e9593e871bcb" targetNamespace="http://schemas.microsoft.com/office/2006/metadata/properties" ma:root="true" ma:fieldsID="1e68de22c53e8fc026cfaa0458284c02" ns2:_="" ns3:_="">
    <xsd:import namespace="6c64caff-be5a-41c6-aa35-0135b4e07914"/>
    <xsd:import namespace="837d699e-c67d-4ac1-a2cd-e9593e871b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4caff-be5a-41c6-aa35-0135b4e079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7f32755-fc80-4db8-aaa7-47c67ef9fac8}" ma:internalName="TaxCatchAll" ma:showField="CatchAllData" ma:web="6c64caff-be5a-41c6-aa35-0135b4e07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699e-c67d-4ac1-a2cd-e9593e871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b2e1ba-79c8-4d9e-880d-e35865861a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D0D9C-C581-41E3-A04D-53C5DCFD07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1BD5C2-43E2-4622-8070-7A61B16216CF}">
  <ds:schemaRefs>
    <ds:schemaRef ds:uri="http://schemas.microsoft.com/office/2006/metadata/properties"/>
    <ds:schemaRef ds:uri="http://schemas.microsoft.com/office/infopath/2007/PartnerControls"/>
    <ds:schemaRef ds:uri="837d699e-c67d-4ac1-a2cd-e9593e871bcb"/>
    <ds:schemaRef ds:uri="6c64caff-be5a-41c6-aa35-0135b4e07914"/>
  </ds:schemaRefs>
</ds:datastoreItem>
</file>

<file path=customXml/itemProps3.xml><?xml version="1.0" encoding="utf-8"?>
<ds:datastoreItem xmlns:ds="http://schemas.openxmlformats.org/officeDocument/2006/customXml" ds:itemID="{31F952D9-0B51-458E-B16B-70357AE844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Jones</dc:creator>
  <cp:keywords/>
  <dc:description/>
  <cp:lastModifiedBy>Charmaine Adams</cp:lastModifiedBy>
  <cp:revision>10</cp:revision>
  <dcterms:created xsi:type="dcterms:W3CDTF">2026-02-24T16:12:00Z</dcterms:created>
  <dcterms:modified xsi:type="dcterms:W3CDTF">2026-02-24T16:18:00Z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0x010100D363846933B66D4197E969D76497948F</vt:lpwstr>
  </property>
  <property fmtid="{D5CDD505-2E9C-101B-9397-08002B2CF9AE}" pid="3" name="MediaServiceImageTags">
    <vt:lpwstr/>
  </property>
</Properties>
</file>