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CE867" w14:textId="048A0AEF" w:rsidR="00D91B21" w:rsidRPr="00D15497" w:rsidRDefault="009F06BC" w:rsidP="009F06BC">
      <w:pPr>
        <w:jc w:val="center"/>
        <w:rPr>
          <w:b/>
          <w:bCs/>
          <w:sz w:val="28"/>
          <w:szCs w:val="28"/>
          <w:u w:val="single"/>
          <w:lang w:val="en-US"/>
        </w:rPr>
      </w:pPr>
      <w:proofErr w:type="spellStart"/>
      <w:r w:rsidRPr="00D15497">
        <w:rPr>
          <w:b/>
          <w:bCs/>
          <w:sz w:val="28"/>
          <w:szCs w:val="28"/>
          <w:u w:val="single"/>
          <w:lang w:val="en-US"/>
        </w:rPr>
        <w:t>Brize</w:t>
      </w:r>
      <w:proofErr w:type="spellEnd"/>
      <w:r w:rsidRPr="00D15497">
        <w:rPr>
          <w:b/>
          <w:bCs/>
          <w:sz w:val="28"/>
          <w:szCs w:val="28"/>
          <w:u w:val="single"/>
          <w:lang w:val="en-US"/>
        </w:rPr>
        <w:t xml:space="preserve"> Norton Primary School’s Positive </w:t>
      </w:r>
      <w:proofErr w:type="spellStart"/>
      <w:r w:rsidRPr="00D15497">
        <w:rPr>
          <w:b/>
          <w:bCs/>
          <w:sz w:val="28"/>
          <w:szCs w:val="28"/>
          <w:u w:val="single"/>
          <w:lang w:val="en-US"/>
        </w:rPr>
        <w:t>Behaviour</w:t>
      </w:r>
      <w:proofErr w:type="spellEnd"/>
      <w:r w:rsidRPr="00D15497">
        <w:rPr>
          <w:b/>
          <w:bCs/>
          <w:sz w:val="28"/>
          <w:szCs w:val="28"/>
          <w:u w:val="single"/>
          <w:lang w:val="en-US"/>
        </w:rPr>
        <w:t xml:space="preserve"> Playtime Plan</w:t>
      </w:r>
    </w:p>
    <w:p w14:paraId="58976DB7" w14:textId="77777777" w:rsidR="00D1611E" w:rsidRPr="003543C2" w:rsidRDefault="009F06BC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As an </w:t>
      </w:r>
      <w:r w:rsidRPr="003543C2">
        <w:rPr>
          <w:color w:val="ED0000"/>
          <w:sz w:val="23"/>
          <w:szCs w:val="23"/>
          <w:lang w:val="en-US"/>
        </w:rPr>
        <w:t>OPAL</w:t>
      </w:r>
      <w:r w:rsidRPr="003543C2">
        <w:rPr>
          <w:sz w:val="23"/>
          <w:szCs w:val="23"/>
          <w:lang w:val="en-US"/>
        </w:rPr>
        <w:t xml:space="preserve"> school, the governors and staff at </w:t>
      </w:r>
      <w:proofErr w:type="spellStart"/>
      <w:r w:rsidRPr="003543C2">
        <w:rPr>
          <w:sz w:val="23"/>
          <w:szCs w:val="23"/>
          <w:lang w:val="en-US"/>
        </w:rPr>
        <w:t>Brize</w:t>
      </w:r>
      <w:proofErr w:type="spellEnd"/>
      <w:r w:rsidRPr="003543C2">
        <w:rPr>
          <w:sz w:val="23"/>
          <w:szCs w:val="23"/>
          <w:lang w:val="en-US"/>
        </w:rPr>
        <w:t xml:space="preserve"> Norton Primary School are committed to ensuring that all children have positive playtimes</w:t>
      </w:r>
      <w:r w:rsidR="00D15497" w:rsidRPr="003543C2">
        <w:rPr>
          <w:sz w:val="23"/>
          <w:szCs w:val="23"/>
          <w:lang w:val="en-US"/>
        </w:rPr>
        <w:t>.</w:t>
      </w:r>
      <w:r w:rsidR="00D641D4" w:rsidRPr="003543C2">
        <w:rPr>
          <w:sz w:val="23"/>
          <w:szCs w:val="23"/>
          <w:lang w:val="en-US"/>
        </w:rPr>
        <w:t xml:space="preserve">  We continually review our playtime provision and </w:t>
      </w:r>
      <w:r w:rsidR="00037156" w:rsidRPr="003543C2">
        <w:rPr>
          <w:sz w:val="23"/>
          <w:szCs w:val="23"/>
          <w:lang w:val="en-US"/>
        </w:rPr>
        <w:t>opportunities for play</w:t>
      </w:r>
      <w:r w:rsidR="002B495A" w:rsidRPr="003543C2">
        <w:rPr>
          <w:sz w:val="23"/>
          <w:szCs w:val="23"/>
          <w:lang w:val="en-US"/>
        </w:rPr>
        <w:t xml:space="preserve"> through observing and reflecting on play, speaking with the children and </w:t>
      </w:r>
      <w:r w:rsidR="00FC5F6F" w:rsidRPr="003543C2">
        <w:rPr>
          <w:sz w:val="23"/>
          <w:szCs w:val="23"/>
          <w:lang w:val="en-US"/>
        </w:rPr>
        <w:t>consulting as a staff</w:t>
      </w:r>
      <w:r w:rsidR="00037156" w:rsidRPr="003543C2">
        <w:rPr>
          <w:sz w:val="23"/>
          <w:szCs w:val="23"/>
          <w:lang w:val="en-US"/>
        </w:rPr>
        <w:t>.</w:t>
      </w:r>
      <w:r w:rsidR="00CA3B81" w:rsidRPr="003543C2">
        <w:rPr>
          <w:sz w:val="23"/>
          <w:szCs w:val="23"/>
          <w:lang w:val="en-US"/>
        </w:rPr>
        <w:t xml:space="preserve"> </w:t>
      </w:r>
      <w:r w:rsidR="00037156" w:rsidRPr="003543C2">
        <w:rPr>
          <w:sz w:val="23"/>
          <w:szCs w:val="23"/>
          <w:lang w:val="en-US"/>
        </w:rPr>
        <w:t xml:space="preserve"> We promote, model and teach kind, safe and respectful </w:t>
      </w:r>
      <w:proofErr w:type="spellStart"/>
      <w:r w:rsidR="00037156" w:rsidRPr="003543C2">
        <w:rPr>
          <w:sz w:val="23"/>
          <w:szCs w:val="23"/>
          <w:lang w:val="en-US"/>
        </w:rPr>
        <w:t>behaviours</w:t>
      </w:r>
      <w:proofErr w:type="spellEnd"/>
      <w:r w:rsidR="00037156" w:rsidRPr="003543C2">
        <w:rPr>
          <w:sz w:val="23"/>
          <w:szCs w:val="23"/>
          <w:lang w:val="en-US"/>
        </w:rPr>
        <w:t xml:space="preserve"> </w:t>
      </w:r>
      <w:r w:rsidR="00CA3B81" w:rsidRPr="003543C2">
        <w:rPr>
          <w:sz w:val="23"/>
          <w:szCs w:val="23"/>
          <w:lang w:val="en-US"/>
        </w:rPr>
        <w:t xml:space="preserve">as </w:t>
      </w:r>
      <w:r w:rsidR="00D1611E" w:rsidRPr="003543C2">
        <w:rPr>
          <w:sz w:val="23"/>
          <w:szCs w:val="23"/>
          <w:lang w:val="en-US"/>
        </w:rPr>
        <w:t xml:space="preserve">well as support children with the development of their own emotional regulation through Zones of Regulation.  </w:t>
      </w:r>
    </w:p>
    <w:p w14:paraId="7EFE713A" w14:textId="4A333F74" w:rsidR="00F27F62" w:rsidRPr="003543C2" w:rsidRDefault="00D1611E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We</w:t>
      </w:r>
      <w:r w:rsidR="00037156" w:rsidRPr="003543C2">
        <w:rPr>
          <w:sz w:val="23"/>
          <w:szCs w:val="23"/>
          <w:lang w:val="en-US"/>
        </w:rPr>
        <w:t xml:space="preserve"> </w:t>
      </w:r>
      <w:proofErr w:type="spellStart"/>
      <w:r w:rsidR="00037156" w:rsidRPr="003543C2">
        <w:rPr>
          <w:sz w:val="23"/>
          <w:szCs w:val="23"/>
          <w:lang w:val="en-US"/>
        </w:rPr>
        <w:t>recognise</w:t>
      </w:r>
      <w:proofErr w:type="spellEnd"/>
      <w:r w:rsidR="00037156" w:rsidRPr="003543C2">
        <w:rPr>
          <w:sz w:val="23"/>
          <w:szCs w:val="23"/>
          <w:lang w:val="en-US"/>
        </w:rPr>
        <w:t xml:space="preserve"> </w:t>
      </w:r>
      <w:r w:rsidRPr="003543C2">
        <w:rPr>
          <w:sz w:val="23"/>
          <w:szCs w:val="23"/>
          <w:lang w:val="en-US"/>
        </w:rPr>
        <w:t>and celebrate</w:t>
      </w:r>
      <w:r w:rsidR="00C01AE1" w:rsidRPr="003543C2">
        <w:rPr>
          <w:sz w:val="23"/>
          <w:szCs w:val="23"/>
          <w:lang w:val="en-US"/>
        </w:rPr>
        <w:t xml:space="preserve"> </w:t>
      </w:r>
      <w:r w:rsidR="00037156" w:rsidRPr="003543C2">
        <w:rPr>
          <w:sz w:val="23"/>
          <w:szCs w:val="23"/>
          <w:lang w:val="en-US"/>
        </w:rPr>
        <w:t xml:space="preserve">those who display these </w:t>
      </w:r>
      <w:proofErr w:type="spellStart"/>
      <w:r w:rsidR="00037156" w:rsidRPr="003543C2">
        <w:rPr>
          <w:sz w:val="23"/>
          <w:szCs w:val="23"/>
          <w:lang w:val="en-US"/>
        </w:rPr>
        <w:t>behaviours</w:t>
      </w:r>
      <w:proofErr w:type="spellEnd"/>
      <w:r w:rsidR="00037156" w:rsidRPr="003543C2">
        <w:rPr>
          <w:sz w:val="23"/>
          <w:szCs w:val="23"/>
          <w:lang w:val="en-US"/>
        </w:rPr>
        <w:t xml:space="preserve"> through our weekly SHINE awards, Cup of Kindness and </w:t>
      </w:r>
      <w:r w:rsidR="00E92D27" w:rsidRPr="003543C2">
        <w:rPr>
          <w:sz w:val="23"/>
          <w:szCs w:val="23"/>
          <w:lang w:val="en-US"/>
        </w:rPr>
        <w:t>Sports Leadership Award</w:t>
      </w:r>
      <w:r w:rsidR="00FC5F6F" w:rsidRPr="003543C2">
        <w:rPr>
          <w:sz w:val="23"/>
          <w:szCs w:val="23"/>
          <w:lang w:val="en-US"/>
        </w:rPr>
        <w:t xml:space="preserve">, </w:t>
      </w:r>
      <w:r w:rsidR="00E92D27" w:rsidRPr="003543C2">
        <w:rPr>
          <w:sz w:val="23"/>
          <w:szCs w:val="23"/>
          <w:lang w:val="en-US"/>
        </w:rPr>
        <w:t xml:space="preserve">which are presented in our </w:t>
      </w:r>
      <w:r w:rsidR="00F27F62" w:rsidRPr="003543C2">
        <w:rPr>
          <w:sz w:val="23"/>
          <w:szCs w:val="23"/>
          <w:lang w:val="en-US"/>
        </w:rPr>
        <w:t xml:space="preserve">weekly celebration assemblies. </w:t>
      </w:r>
    </w:p>
    <w:p w14:paraId="5192A18D" w14:textId="1281EAF4" w:rsidR="005003AA" w:rsidRPr="003543C2" w:rsidRDefault="005003AA" w:rsidP="005003AA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Th</w:t>
      </w:r>
      <w:r w:rsidR="00C01AE1" w:rsidRPr="003543C2">
        <w:rPr>
          <w:sz w:val="23"/>
          <w:szCs w:val="23"/>
          <w:lang w:val="en-US"/>
        </w:rPr>
        <w:t>is</w:t>
      </w:r>
      <w:r w:rsidRPr="003543C2">
        <w:rPr>
          <w:sz w:val="23"/>
          <w:szCs w:val="23"/>
          <w:lang w:val="en-US"/>
        </w:rPr>
        <w:t xml:space="preserve"> Positive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Playtime Plan enables all pupils at </w:t>
      </w:r>
      <w:proofErr w:type="spellStart"/>
      <w:r w:rsidRPr="003543C2">
        <w:rPr>
          <w:sz w:val="23"/>
          <w:szCs w:val="23"/>
          <w:lang w:val="en-US"/>
        </w:rPr>
        <w:t>Brize</w:t>
      </w:r>
      <w:proofErr w:type="spellEnd"/>
      <w:r w:rsidRPr="003543C2">
        <w:rPr>
          <w:sz w:val="23"/>
          <w:szCs w:val="23"/>
          <w:lang w:val="en-US"/>
        </w:rPr>
        <w:t xml:space="preserve"> Norton Primary to get the most out of their playtimes, in a fun and safe way. It is based on 2 out of our 3 rules and our school vision:</w:t>
      </w:r>
    </w:p>
    <w:p w14:paraId="014C864D" w14:textId="77777777" w:rsidR="005003AA" w:rsidRPr="003543C2" w:rsidRDefault="005003AA" w:rsidP="005003AA">
      <w:pPr>
        <w:jc w:val="center"/>
        <w:rPr>
          <w:b/>
          <w:bCs/>
          <w:sz w:val="23"/>
          <w:szCs w:val="23"/>
          <w:lang w:val="en-US"/>
        </w:rPr>
      </w:pPr>
      <w:r w:rsidRPr="003543C2">
        <w:rPr>
          <w:b/>
          <w:bCs/>
          <w:sz w:val="23"/>
          <w:szCs w:val="23"/>
          <w:lang w:val="en-US"/>
        </w:rPr>
        <w:t xml:space="preserve">Be </w:t>
      </w:r>
      <w:r w:rsidRPr="003543C2">
        <w:rPr>
          <w:b/>
          <w:bCs/>
          <w:color w:val="00B050"/>
          <w:sz w:val="23"/>
          <w:szCs w:val="23"/>
          <w:lang w:val="en-US"/>
        </w:rPr>
        <w:t xml:space="preserve">Respectful </w:t>
      </w:r>
      <w:r w:rsidRPr="003543C2">
        <w:rPr>
          <w:b/>
          <w:bCs/>
          <w:sz w:val="23"/>
          <w:szCs w:val="23"/>
          <w:lang w:val="en-US"/>
        </w:rPr>
        <w:t xml:space="preserve">   Be </w:t>
      </w:r>
      <w:r w:rsidRPr="003543C2">
        <w:rPr>
          <w:b/>
          <w:bCs/>
          <w:color w:val="7D3FAE"/>
          <w:sz w:val="23"/>
          <w:szCs w:val="23"/>
          <w:lang w:val="en-US"/>
        </w:rPr>
        <w:t>Safe</w:t>
      </w:r>
      <w:r w:rsidRPr="003543C2">
        <w:rPr>
          <w:b/>
          <w:bCs/>
          <w:sz w:val="23"/>
          <w:szCs w:val="23"/>
          <w:lang w:val="en-US"/>
        </w:rPr>
        <w:t xml:space="preserve">      Be </w:t>
      </w:r>
      <w:r w:rsidRPr="003543C2">
        <w:rPr>
          <w:b/>
          <w:bCs/>
          <w:color w:val="48599F"/>
          <w:sz w:val="23"/>
          <w:szCs w:val="23"/>
          <w:lang w:val="en-US"/>
        </w:rPr>
        <w:t>Kind</w:t>
      </w:r>
    </w:p>
    <w:p w14:paraId="6FC8F6E9" w14:textId="77777777" w:rsidR="005003AA" w:rsidRPr="003543C2" w:rsidRDefault="005003AA" w:rsidP="005003AA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By following the Positive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Playtime Plan and these 3 principles, it will ensure that:</w:t>
      </w:r>
    </w:p>
    <w:p w14:paraId="0BB538AB" w14:textId="77777777" w:rsidR="005003AA" w:rsidRPr="003543C2" w:rsidRDefault="005003AA" w:rsidP="005003AA">
      <w:pPr>
        <w:pStyle w:val="ListParagraph"/>
        <w:numPr>
          <w:ilvl w:val="0"/>
          <w:numId w:val="1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All children have a safe and happy playtime</w:t>
      </w:r>
    </w:p>
    <w:p w14:paraId="424BA60D" w14:textId="77777777" w:rsidR="005003AA" w:rsidRPr="003543C2" w:rsidRDefault="005003AA" w:rsidP="005003AA">
      <w:pPr>
        <w:pStyle w:val="ListParagraph"/>
        <w:numPr>
          <w:ilvl w:val="0"/>
          <w:numId w:val="1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All adults and children are treated in a way that is respectful</w:t>
      </w:r>
    </w:p>
    <w:p w14:paraId="6B2E27D2" w14:textId="77777777" w:rsidR="005003AA" w:rsidRPr="003543C2" w:rsidRDefault="005003AA" w:rsidP="005003AA">
      <w:pPr>
        <w:pStyle w:val="ListParagraph"/>
        <w:numPr>
          <w:ilvl w:val="0"/>
          <w:numId w:val="1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Children know what to do and how to regulate when something goes wrong using their own zones of regulation</w:t>
      </w:r>
    </w:p>
    <w:p w14:paraId="64BAA117" w14:textId="77777777" w:rsidR="005003AA" w:rsidRPr="003543C2" w:rsidRDefault="005003AA" w:rsidP="005003AA">
      <w:pPr>
        <w:pStyle w:val="ListParagraph"/>
        <w:numPr>
          <w:ilvl w:val="0"/>
          <w:numId w:val="1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Children feel listened to</w:t>
      </w:r>
    </w:p>
    <w:p w14:paraId="4662A64D" w14:textId="2AAD76A8" w:rsidR="005003AA" w:rsidRPr="003543C2" w:rsidRDefault="005003AA" w:rsidP="009F06BC">
      <w:pPr>
        <w:pStyle w:val="ListParagraph"/>
        <w:numPr>
          <w:ilvl w:val="0"/>
          <w:numId w:val="1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Children </w:t>
      </w:r>
      <w:proofErr w:type="gramStart"/>
      <w:r w:rsidRPr="003543C2">
        <w:rPr>
          <w:sz w:val="23"/>
          <w:szCs w:val="23"/>
          <w:lang w:val="en-US"/>
        </w:rPr>
        <w:t>are able to</w:t>
      </w:r>
      <w:proofErr w:type="gramEnd"/>
      <w:r w:rsidRPr="003543C2">
        <w:rPr>
          <w:sz w:val="23"/>
          <w:szCs w:val="23"/>
          <w:lang w:val="en-US"/>
        </w:rPr>
        <w:t xml:space="preserve"> reflect on their own actions</w:t>
      </w:r>
    </w:p>
    <w:p w14:paraId="03B4C0A3" w14:textId="2AA2E61D" w:rsidR="00D15497" w:rsidRPr="003543C2" w:rsidRDefault="00476D34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This plan provides details of specific strategies which are relevant to the playground environment.  </w:t>
      </w:r>
    </w:p>
    <w:p w14:paraId="0FB39B27" w14:textId="40BF7C15" w:rsidR="00476D34" w:rsidRPr="003543C2" w:rsidRDefault="00476D34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Where a child’s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has </w:t>
      </w:r>
      <w:r w:rsidR="00D15497" w:rsidRPr="003543C2">
        <w:rPr>
          <w:sz w:val="23"/>
          <w:szCs w:val="23"/>
          <w:lang w:val="en-US"/>
        </w:rPr>
        <w:t>breached</w:t>
      </w:r>
      <w:r w:rsidRPr="003543C2">
        <w:rPr>
          <w:sz w:val="23"/>
          <w:szCs w:val="23"/>
          <w:lang w:val="en-US"/>
        </w:rPr>
        <w:t xml:space="preserve"> </w:t>
      </w:r>
      <w:r w:rsidR="00D15497" w:rsidRPr="003543C2">
        <w:rPr>
          <w:sz w:val="23"/>
          <w:szCs w:val="23"/>
          <w:lang w:val="en-US"/>
        </w:rPr>
        <w:t>one of these principles</w:t>
      </w:r>
      <w:r w:rsidRPr="003543C2">
        <w:rPr>
          <w:sz w:val="23"/>
          <w:szCs w:val="23"/>
          <w:lang w:val="en-US"/>
        </w:rPr>
        <w:t>, supervising staff will investigate the situation thoroughly, speaking to all parties</w:t>
      </w:r>
      <w:r w:rsidR="00D15497" w:rsidRPr="003543C2">
        <w:rPr>
          <w:sz w:val="23"/>
          <w:szCs w:val="23"/>
          <w:lang w:val="en-US"/>
        </w:rPr>
        <w:t xml:space="preserve"> (if required)</w:t>
      </w:r>
      <w:r w:rsidRPr="003543C2">
        <w:rPr>
          <w:sz w:val="23"/>
          <w:szCs w:val="23"/>
          <w:lang w:val="en-US"/>
        </w:rPr>
        <w:t xml:space="preserve"> individually using a restorative approach.  Staff will explore 5 key themes:</w:t>
      </w:r>
    </w:p>
    <w:p w14:paraId="41D53841" w14:textId="2E121BFA" w:rsidR="00476D34" w:rsidRPr="003543C2" w:rsidRDefault="00476D34" w:rsidP="00476D34">
      <w:pPr>
        <w:jc w:val="center"/>
        <w:rPr>
          <w:sz w:val="23"/>
          <w:szCs w:val="23"/>
          <w:lang w:val="en-US"/>
        </w:rPr>
      </w:pPr>
      <w:r w:rsidRPr="003543C2">
        <w:rPr>
          <w:color w:val="215E99" w:themeColor="text2" w:themeTint="BF"/>
          <w:sz w:val="23"/>
          <w:szCs w:val="23"/>
          <w:lang w:val="en-US"/>
        </w:rPr>
        <w:t>What’s happened</w:t>
      </w:r>
      <w:r w:rsidRPr="003543C2">
        <w:rPr>
          <w:sz w:val="23"/>
          <w:szCs w:val="23"/>
          <w:lang w:val="en-US"/>
        </w:rPr>
        <w:t xml:space="preserve">, </w:t>
      </w:r>
      <w:r w:rsidRPr="003543C2">
        <w:rPr>
          <w:color w:val="4F4F00"/>
          <w:sz w:val="23"/>
          <w:szCs w:val="23"/>
          <w:lang w:val="en-US"/>
        </w:rPr>
        <w:t>thoughts and feelings</w:t>
      </w:r>
      <w:r w:rsidRPr="003543C2">
        <w:rPr>
          <w:sz w:val="23"/>
          <w:szCs w:val="23"/>
          <w:lang w:val="en-US"/>
        </w:rPr>
        <w:t xml:space="preserve">, </w:t>
      </w:r>
      <w:r w:rsidRPr="003543C2">
        <w:rPr>
          <w:color w:val="A20000"/>
          <w:sz w:val="23"/>
          <w:szCs w:val="23"/>
          <w:lang w:val="en-US"/>
        </w:rPr>
        <w:t>impact of actions</w:t>
      </w:r>
      <w:r w:rsidRPr="003543C2">
        <w:rPr>
          <w:sz w:val="23"/>
          <w:szCs w:val="23"/>
          <w:lang w:val="en-US"/>
        </w:rPr>
        <w:t xml:space="preserve">, </w:t>
      </w:r>
      <w:r w:rsidRPr="003543C2">
        <w:rPr>
          <w:color w:val="BF4E14" w:themeColor="accent2" w:themeShade="BF"/>
          <w:sz w:val="23"/>
          <w:szCs w:val="23"/>
          <w:lang w:val="en-US"/>
        </w:rPr>
        <w:t xml:space="preserve">needs of the individual </w:t>
      </w:r>
      <w:r w:rsidRPr="003543C2">
        <w:rPr>
          <w:sz w:val="23"/>
          <w:szCs w:val="23"/>
          <w:lang w:val="en-US"/>
        </w:rPr>
        <w:t xml:space="preserve">and </w:t>
      </w:r>
      <w:r w:rsidRPr="003543C2">
        <w:rPr>
          <w:color w:val="A02B93" w:themeColor="accent5"/>
          <w:sz w:val="23"/>
          <w:szCs w:val="23"/>
          <w:lang w:val="en-US"/>
        </w:rPr>
        <w:t>what needs to happen to move forward</w:t>
      </w:r>
      <w:r w:rsidRPr="003543C2">
        <w:rPr>
          <w:sz w:val="23"/>
          <w:szCs w:val="23"/>
          <w:lang w:val="en-US"/>
        </w:rPr>
        <w:t>…</w:t>
      </w:r>
    </w:p>
    <w:p w14:paraId="7586FE81" w14:textId="650FE544" w:rsidR="00DD1EBE" w:rsidRPr="003543C2" w:rsidRDefault="00D15497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Following this, natural consequences may </w:t>
      </w:r>
      <w:proofErr w:type="gramStart"/>
      <w:r w:rsidRPr="003543C2">
        <w:rPr>
          <w:sz w:val="23"/>
          <w:szCs w:val="23"/>
          <w:lang w:val="en-US"/>
        </w:rPr>
        <w:t>follow</w:t>
      </w:r>
      <w:proofErr w:type="gramEnd"/>
      <w:r w:rsidRPr="003543C2">
        <w:rPr>
          <w:sz w:val="23"/>
          <w:szCs w:val="23"/>
          <w:lang w:val="en-US"/>
        </w:rPr>
        <w:t xml:space="preserve"> to restore the situation</w:t>
      </w:r>
      <w:r w:rsidR="00B975A2" w:rsidRPr="003543C2">
        <w:rPr>
          <w:sz w:val="23"/>
          <w:szCs w:val="23"/>
          <w:lang w:val="en-US"/>
        </w:rPr>
        <w:t xml:space="preserve"> and help children learn from their choices</w:t>
      </w:r>
      <w:r w:rsidRPr="003543C2">
        <w:rPr>
          <w:sz w:val="23"/>
          <w:szCs w:val="23"/>
          <w:lang w:val="en-US"/>
        </w:rPr>
        <w:t>.</w:t>
      </w:r>
      <w:r w:rsidR="00B81EA1" w:rsidRPr="003543C2">
        <w:rPr>
          <w:sz w:val="23"/>
          <w:szCs w:val="23"/>
          <w:lang w:val="en-US"/>
        </w:rPr>
        <w:t xml:space="preserve"> Se</w:t>
      </w:r>
      <w:r w:rsidR="003543C2" w:rsidRPr="003543C2">
        <w:rPr>
          <w:sz w:val="23"/>
          <w:szCs w:val="23"/>
          <w:lang w:val="en-US"/>
        </w:rPr>
        <w:t xml:space="preserve">e Natural Consequences Flow Diagram. </w:t>
      </w:r>
      <w:r w:rsidRPr="003543C2">
        <w:rPr>
          <w:sz w:val="23"/>
          <w:szCs w:val="23"/>
          <w:lang w:val="en-US"/>
        </w:rPr>
        <w:t xml:space="preserve"> </w:t>
      </w:r>
      <w:r w:rsidR="00DD1EBE" w:rsidRPr="003543C2">
        <w:rPr>
          <w:sz w:val="23"/>
          <w:szCs w:val="23"/>
          <w:lang w:val="en-US"/>
        </w:rPr>
        <w:t>These may include:</w:t>
      </w:r>
    </w:p>
    <w:p w14:paraId="5244B147" w14:textId="52D97A40" w:rsidR="00DD1EBE" w:rsidRPr="003543C2" w:rsidRDefault="00DD1EBE" w:rsidP="00DD1EBE">
      <w:pPr>
        <w:jc w:val="center"/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An apology, missing part of the current/next playtime, tidying of playtime equipment, withdrawal from aspects of play </w:t>
      </w:r>
      <w:proofErr w:type="spellStart"/>
      <w:r w:rsidRPr="003543C2">
        <w:rPr>
          <w:sz w:val="23"/>
          <w:szCs w:val="23"/>
          <w:lang w:val="en-US"/>
        </w:rPr>
        <w:t>eg.</w:t>
      </w:r>
      <w:proofErr w:type="spellEnd"/>
      <w:r w:rsidRPr="003543C2">
        <w:rPr>
          <w:sz w:val="23"/>
          <w:szCs w:val="23"/>
          <w:lang w:val="en-US"/>
        </w:rPr>
        <w:t xml:space="preserve"> football, writing in the reflection book, restorative conversation with the other party (if appropriate)</w:t>
      </w:r>
    </w:p>
    <w:p w14:paraId="17742DD9" w14:textId="476915F2" w:rsidR="00DD1EBE" w:rsidRPr="003543C2" w:rsidRDefault="00DD1EBE" w:rsidP="00DD1EBE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To support the school in ensuring the best playground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and to help child</w:t>
      </w:r>
      <w:r w:rsidR="00CA192F" w:rsidRPr="003543C2">
        <w:rPr>
          <w:sz w:val="23"/>
          <w:szCs w:val="23"/>
          <w:lang w:val="en-US"/>
        </w:rPr>
        <w:t>ren</w:t>
      </w:r>
      <w:r w:rsidRPr="003543C2">
        <w:rPr>
          <w:sz w:val="23"/>
          <w:szCs w:val="23"/>
          <w:lang w:val="en-US"/>
        </w:rPr>
        <w:t xml:space="preserve"> learn from and reflect on the</w:t>
      </w:r>
      <w:r w:rsidR="00555CD9" w:rsidRPr="003543C2">
        <w:rPr>
          <w:sz w:val="23"/>
          <w:szCs w:val="23"/>
          <w:lang w:val="en-US"/>
        </w:rPr>
        <w:t>ir</w:t>
      </w:r>
      <w:r w:rsidRPr="003543C2">
        <w:rPr>
          <w:sz w:val="23"/>
          <w:szCs w:val="23"/>
          <w:lang w:val="en-US"/>
        </w:rPr>
        <w:t xml:space="preserve"> choices, parents will be informed at an early stage if their child’s playground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is less than good and/or a pattern of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is identified. </w:t>
      </w:r>
    </w:p>
    <w:p w14:paraId="2B19FA2A" w14:textId="77777777" w:rsidR="003543C2" w:rsidRDefault="003543C2" w:rsidP="00DD1EBE">
      <w:pPr>
        <w:rPr>
          <w:sz w:val="23"/>
          <w:szCs w:val="23"/>
          <w:lang w:val="en-US"/>
        </w:rPr>
      </w:pPr>
    </w:p>
    <w:p w14:paraId="7F9434F4" w14:textId="7CFBFDD3" w:rsidR="00DD1EBE" w:rsidRPr="003543C2" w:rsidRDefault="00DD1EBE" w:rsidP="00DD1EBE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lastRenderedPageBreak/>
        <w:t>Safety at playtimes is paramount. In the event of a</w:t>
      </w:r>
      <w:r w:rsidR="00B975A2" w:rsidRPr="003543C2">
        <w:rPr>
          <w:sz w:val="23"/>
          <w:szCs w:val="23"/>
          <w:lang w:val="en-US"/>
        </w:rPr>
        <w:t xml:space="preserve"> heightened incident resulting in</w:t>
      </w:r>
      <w:r w:rsidR="00555CD9" w:rsidRPr="003543C2">
        <w:rPr>
          <w:sz w:val="23"/>
          <w:szCs w:val="23"/>
          <w:lang w:val="en-US"/>
        </w:rPr>
        <w:t xml:space="preserve"> a</w:t>
      </w:r>
      <w:r w:rsidRPr="003543C2">
        <w:rPr>
          <w:sz w:val="23"/>
          <w:szCs w:val="23"/>
          <w:lang w:val="en-US"/>
        </w:rPr>
        <w:t xml:space="preserve"> </w:t>
      </w:r>
      <w:proofErr w:type="gramStart"/>
      <w:r w:rsidRPr="003543C2">
        <w:rPr>
          <w:sz w:val="23"/>
          <w:szCs w:val="23"/>
          <w:lang w:val="en-US"/>
        </w:rPr>
        <w:t>high level</w:t>
      </w:r>
      <w:proofErr w:type="gramEnd"/>
      <w:r w:rsidRPr="003543C2">
        <w:rPr>
          <w:sz w:val="23"/>
          <w:szCs w:val="23"/>
          <w:lang w:val="en-US"/>
        </w:rPr>
        <w:t xml:space="preserve">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</w:t>
      </w:r>
      <w:r w:rsidR="00C254DE">
        <w:rPr>
          <w:sz w:val="23"/>
          <w:szCs w:val="23"/>
          <w:lang w:val="en-US"/>
        </w:rPr>
        <w:t xml:space="preserve">(Level 3 or 4) </w:t>
      </w:r>
      <w:r w:rsidRPr="003543C2">
        <w:rPr>
          <w:sz w:val="23"/>
          <w:szCs w:val="23"/>
          <w:lang w:val="en-US"/>
        </w:rPr>
        <w:t xml:space="preserve">such as: </w:t>
      </w:r>
    </w:p>
    <w:p w14:paraId="0D821545" w14:textId="2C376476" w:rsidR="00DD1EBE" w:rsidRPr="003543C2" w:rsidRDefault="00DD1EBE" w:rsidP="00DD1EBE">
      <w:pPr>
        <w:pStyle w:val="ListParagraph"/>
        <w:numPr>
          <w:ilvl w:val="0"/>
          <w:numId w:val="2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Physical aggression towards another with </w:t>
      </w:r>
      <w:r w:rsidR="00B975A2" w:rsidRPr="003543C2">
        <w:rPr>
          <w:sz w:val="23"/>
          <w:szCs w:val="23"/>
          <w:lang w:val="en-US"/>
        </w:rPr>
        <w:t>t</w:t>
      </w:r>
      <w:r w:rsidRPr="003543C2">
        <w:rPr>
          <w:sz w:val="23"/>
          <w:szCs w:val="23"/>
          <w:lang w:val="en-US"/>
        </w:rPr>
        <w:t xml:space="preserve">he intent </w:t>
      </w:r>
      <w:proofErr w:type="gramStart"/>
      <w:r w:rsidRPr="003543C2">
        <w:rPr>
          <w:sz w:val="23"/>
          <w:szCs w:val="23"/>
          <w:lang w:val="en-US"/>
        </w:rPr>
        <w:t>to</w:t>
      </w:r>
      <w:proofErr w:type="gramEnd"/>
      <w:r w:rsidRPr="003543C2">
        <w:rPr>
          <w:sz w:val="23"/>
          <w:szCs w:val="23"/>
          <w:lang w:val="en-US"/>
        </w:rPr>
        <w:t xml:space="preserve"> harm</w:t>
      </w:r>
    </w:p>
    <w:p w14:paraId="3CD577BB" w14:textId="7BFA1B93" w:rsidR="00DD1EBE" w:rsidRPr="003543C2" w:rsidRDefault="00DD1EBE" w:rsidP="00DD1EBE">
      <w:pPr>
        <w:pStyle w:val="ListParagraph"/>
        <w:numPr>
          <w:ilvl w:val="0"/>
          <w:numId w:val="2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Inappropriate/offensive language such as swearing </w:t>
      </w:r>
    </w:p>
    <w:p w14:paraId="18D9E69B" w14:textId="7E2A5585" w:rsidR="00B975A2" w:rsidRPr="003543C2" w:rsidRDefault="00B975A2" w:rsidP="00DD1EBE">
      <w:pPr>
        <w:pStyle w:val="ListParagraph"/>
        <w:numPr>
          <w:ilvl w:val="0"/>
          <w:numId w:val="2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Refusal to follow the instructions of an adult</w:t>
      </w:r>
    </w:p>
    <w:p w14:paraId="14FE6C57" w14:textId="4E780D82" w:rsidR="00B975A2" w:rsidRPr="003543C2" w:rsidRDefault="00B975A2" w:rsidP="00DD1EBE">
      <w:pPr>
        <w:pStyle w:val="ListParagraph"/>
        <w:numPr>
          <w:ilvl w:val="0"/>
          <w:numId w:val="2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Speaking to an adult in an aggressive manner o</w:t>
      </w:r>
      <w:r w:rsidR="00294D3F">
        <w:rPr>
          <w:sz w:val="23"/>
          <w:szCs w:val="23"/>
          <w:lang w:val="en-US"/>
        </w:rPr>
        <w:t>r</w:t>
      </w:r>
      <w:r w:rsidRPr="003543C2">
        <w:rPr>
          <w:sz w:val="23"/>
          <w:szCs w:val="23"/>
          <w:lang w:val="en-US"/>
        </w:rPr>
        <w:t xml:space="preserve"> using unkind words</w:t>
      </w:r>
    </w:p>
    <w:p w14:paraId="083DDE42" w14:textId="3298FEDA" w:rsidR="00B975A2" w:rsidRPr="003543C2" w:rsidRDefault="00B975A2" w:rsidP="00DD1EBE">
      <w:pPr>
        <w:pStyle w:val="ListParagraph"/>
        <w:numPr>
          <w:ilvl w:val="0"/>
          <w:numId w:val="2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Throwing food in the dining hall</w:t>
      </w:r>
    </w:p>
    <w:p w14:paraId="34DD82D1" w14:textId="6730ADB6" w:rsidR="00B975A2" w:rsidRPr="003543C2" w:rsidRDefault="00B975A2" w:rsidP="00DD1EBE">
      <w:pPr>
        <w:pStyle w:val="ListParagraph"/>
        <w:numPr>
          <w:ilvl w:val="0"/>
          <w:numId w:val="2"/>
        </w:num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Vandalism – intentionally breaking playtime equipment</w:t>
      </w:r>
    </w:p>
    <w:p w14:paraId="7AD0214E" w14:textId="3B649653" w:rsidR="00B975A2" w:rsidRPr="003543C2" w:rsidRDefault="00B975A2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Staff will respond immediately to ensure the safety of all.  </w:t>
      </w:r>
      <w:r w:rsidR="00DD1EBE" w:rsidRPr="003543C2">
        <w:rPr>
          <w:sz w:val="23"/>
          <w:szCs w:val="23"/>
          <w:lang w:val="en-US"/>
        </w:rPr>
        <w:t>If it</w:t>
      </w:r>
      <w:r w:rsidRPr="003543C2">
        <w:rPr>
          <w:sz w:val="23"/>
          <w:szCs w:val="23"/>
          <w:lang w:val="en-US"/>
        </w:rPr>
        <w:t xml:space="preserve"> is</w:t>
      </w:r>
      <w:r w:rsidR="00DD1EBE" w:rsidRPr="003543C2">
        <w:rPr>
          <w:sz w:val="23"/>
          <w:szCs w:val="23"/>
          <w:lang w:val="en-US"/>
        </w:rPr>
        <w:t xml:space="preserve"> </w:t>
      </w:r>
      <w:r w:rsidR="00D15497" w:rsidRPr="003543C2">
        <w:rPr>
          <w:sz w:val="23"/>
          <w:szCs w:val="23"/>
          <w:lang w:val="en-US"/>
        </w:rPr>
        <w:t xml:space="preserve">deemed appropriate, children will be given a period of take up time before speaking with an </w:t>
      </w:r>
      <w:proofErr w:type="gramStart"/>
      <w:r w:rsidR="00D15497" w:rsidRPr="003543C2">
        <w:rPr>
          <w:sz w:val="23"/>
          <w:szCs w:val="23"/>
          <w:lang w:val="en-US"/>
        </w:rPr>
        <w:t>adult, or</w:t>
      </w:r>
      <w:proofErr w:type="gramEnd"/>
      <w:r w:rsidR="0096731C" w:rsidRPr="003543C2">
        <w:rPr>
          <w:sz w:val="23"/>
          <w:szCs w:val="23"/>
          <w:lang w:val="en-US"/>
        </w:rPr>
        <w:t xml:space="preserve"> being required to</w:t>
      </w:r>
      <w:r w:rsidR="00D15497" w:rsidRPr="003543C2">
        <w:rPr>
          <w:sz w:val="23"/>
          <w:szCs w:val="23"/>
          <w:lang w:val="en-US"/>
        </w:rPr>
        <w:t xml:space="preserve"> follow an instruction. </w:t>
      </w:r>
      <w:proofErr w:type="gramStart"/>
      <w:r w:rsidR="00D15497" w:rsidRPr="003543C2">
        <w:rPr>
          <w:sz w:val="23"/>
          <w:szCs w:val="23"/>
          <w:lang w:val="en-US"/>
        </w:rPr>
        <w:t>Take</w:t>
      </w:r>
      <w:proofErr w:type="gramEnd"/>
      <w:r w:rsidR="00D15497" w:rsidRPr="003543C2">
        <w:rPr>
          <w:sz w:val="23"/>
          <w:szCs w:val="23"/>
          <w:lang w:val="en-US"/>
        </w:rPr>
        <w:t xml:space="preserve"> up time avoids confrontation and allows children a short time to regulate themselves and reflect on their </w:t>
      </w:r>
      <w:proofErr w:type="spellStart"/>
      <w:r w:rsidR="00D15497" w:rsidRPr="003543C2">
        <w:rPr>
          <w:sz w:val="23"/>
          <w:szCs w:val="23"/>
          <w:lang w:val="en-US"/>
        </w:rPr>
        <w:t>behaviour</w:t>
      </w:r>
      <w:proofErr w:type="spellEnd"/>
      <w:r w:rsidR="00D15497" w:rsidRPr="003543C2">
        <w:rPr>
          <w:sz w:val="23"/>
          <w:szCs w:val="23"/>
          <w:lang w:val="en-US"/>
        </w:rPr>
        <w:t xml:space="preserve"> before speaking with an adult.  Adults are also trained to co-regulate with a child if support is required through use of de-escalation strategies. </w:t>
      </w:r>
      <w:r w:rsidR="00555CD9" w:rsidRPr="003543C2">
        <w:rPr>
          <w:sz w:val="23"/>
          <w:szCs w:val="23"/>
          <w:lang w:val="en-US"/>
        </w:rPr>
        <w:t xml:space="preserve"> </w:t>
      </w:r>
    </w:p>
    <w:p w14:paraId="03226849" w14:textId="0E821CE0" w:rsidR="0096731C" w:rsidRPr="003543C2" w:rsidRDefault="0096731C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Children will be listened to and perspectives </w:t>
      </w:r>
      <w:proofErr w:type="gramStart"/>
      <w:r w:rsidRPr="003543C2">
        <w:rPr>
          <w:sz w:val="23"/>
          <w:szCs w:val="23"/>
          <w:lang w:val="en-US"/>
        </w:rPr>
        <w:t>gained,</w:t>
      </w:r>
      <w:proofErr w:type="gramEnd"/>
      <w:r w:rsidRPr="003543C2">
        <w:rPr>
          <w:sz w:val="23"/>
          <w:szCs w:val="23"/>
          <w:lang w:val="en-US"/>
        </w:rPr>
        <w:t xml:space="preserve"> needs of the children </w:t>
      </w:r>
      <w:r w:rsidR="000A03FA" w:rsidRPr="003543C2">
        <w:rPr>
          <w:sz w:val="23"/>
          <w:szCs w:val="23"/>
          <w:lang w:val="en-US"/>
        </w:rPr>
        <w:t xml:space="preserve">(such as SEN) </w:t>
      </w:r>
      <w:r w:rsidRPr="003543C2">
        <w:rPr>
          <w:sz w:val="23"/>
          <w:szCs w:val="23"/>
          <w:lang w:val="en-US"/>
        </w:rPr>
        <w:t xml:space="preserve">will also be </w:t>
      </w:r>
      <w:proofErr w:type="gramStart"/>
      <w:r w:rsidRPr="003543C2">
        <w:rPr>
          <w:sz w:val="23"/>
          <w:szCs w:val="23"/>
          <w:lang w:val="en-US"/>
        </w:rPr>
        <w:t>taken into account</w:t>
      </w:r>
      <w:proofErr w:type="gramEnd"/>
      <w:r w:rsidR="000A03FA" w:rsidRPr="003543C2">
        <w:rPr>
          <w:sz w:val="23"/>
          <w:szCs w:val="23"/>
          <w:lang w:val="en-US"/>
        </w:rPr>
        <w:t xml:space="preserve"> and</w:t>
      </w:r>
      <w:r w:rsidRPr="003543C2">
        <w:rPr>
          <w:sz w:val="23"/>
          <w:szCs w:val="23"/>
          <w:lang w:val="en-US"/>
        </w:rPr>
        <w:t xml:space="preserve"> any provocation leading to the</w:t>
      </w:r>
      <w:r w:rsidR="000A03FA" w:rsidRPr="003543C2">
        <w:rPr>
          <w:sz w:val="23"/>
          <w:szCs w:val="23"/>
          <w:lang w:val="en-US"/>
        </w:rPr>
        <w:t xml:space="preserve"> </w:t>
      </w:r>
      <w:proofErr w:type="gramStart"/>
      <w:r w:rsidR="000A03FA" w:rsidRPr="003543C2">
        <w:rPr>
          <w:sz w:val="23"/>
          <w:szCs w:val="23"/>
          <w:lang w:val="en-US"/>
        </w:rPr>
        <w:t>high level</w:t>
      </w:r>
      <w:proofErr w:type="gramEnd"/>
      <w:r w:rsidRPr="003543C2">
        <w:rPr>
          <w:sz w:val="23"/>
          <w:szCs w:val="23"/>
          <w:lang w:val="en-US"/>
        </w:rPr>
        <w:t xml:space="preserve">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>.  O</w:t>
      </w:r>
      <w:r w:rsidR="00B975A2" w:rsidRPr="003543C2">
        <w:rPr>
          <w:sz w:val="23"/>
          <w:szCs w:val="23"/>
          <w:lang w:val="en-US"/>
        </w:rPr>
        <w:t>nce investigated,</w:t>
      </w:r>
      <w:r w:rsidRPr="003543C2">
        <w:rPr>
          <w:sz w:val="23"/>
          <w:szCs w:val="23"/>
          <w:lang w:val="en-US"/>
        </w:rPr>
        <w:t xml:space="preserve"> the incident will be recorded </w:t>
      </w:r>
      <w:r w:rsidR="009E0005" w:rsidRPr="003543C2">
        <w:rPr>
          <w:sz w:val="23"/>
          <w:szCs w:val="23"/>
          <w:lang w:val="en-US"/>
        </w:rPr>
        <w:t>i</w:t>
      </w:r>
      <w:r w:rsidRPr="003543C2">
        <w:rPr>
          <w:sz w:val="23"/>
          <w:szCs w:val="23"/>
          <w:lang w:val="en-US"/>
        </w:rPr>
        <w:t xml:space="preserve">n our electronic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system, CPOMS, and SLT (Senior Leaders) will support </w:t>
      </w:r>
      <w:r w:rsidR="00770128" w:rsidRPr="003543C2">
        <w:rPr>
          <w:sz w:val="23"/>
          <w:szCs w:val="23"/>
          <w:lang w:val="en-US"/>
        </w:rPr>
        <w:t xml:space="preserve">the staff member </w:t>
      </w:r>
      <w:r w:rsidRPr="003543C2">
        <w:rPr>
          <w:sz w:val="23"/>
          <w:szCs w:val="23"/>
          <w:lang w:val="en-US"/>
        </w:rPr>
        <w:t>in the restore and repair process and</w:t>
      </w:r>
      <w:r w:rsidR="000A03FA" w:rsidRPr="003543C2">
        <w:rPr>
          <w:sz w:val="23"/>
          <w:szCs w:val="23"/>
          <w:lang w:val="en-US"/>
        </w:rPr>
        <w:t xml:space="preserve"> with</w:t>
      </w:r>
      <w:r w:rsidRPr="003543C2">
        <w:rPr>
          <w:sz w:val="23"/>
          <w:szCs w:val="23"/>
          <w:lang w:val="en-US"/>
        </w:rPr>
        <w:t xml:space="preserve"> the issuing of natural consequences </w:t>
      </w:r>
      <w:r w:rsidR="000A03FA" w:rsidRPr="003543C2">
        <w:rPr>
          <w:sz w:val="23"/>
          <w:szCs w:val="23"/>
          <w:lang w:val="en-US"/>
        </w:rPr>
        <w:t>in line</w:t>
      </w:r>
      <w:r w:rsidRPr="003543C2">
        <w:rPr>
          <w:sz w:val="23"/>
          <w:szCs w:val="23"/>
          <w:lang w:val="en-US"/>
        </w:rPr>
        <w:t xml:space="preserve"> with our </w:t>
      </w:r>
      <w:proofErr w:type="spellStart"/>
      <w:r w:rsidRPr="003543C2">
        <w:rPr>
          <w:sz w:val="23"/>
          <w:szCs w:val="23"/>
          <w:lang w:val="en-US"/>
        </w:rPr>
        <w:t>Behaviour</w:t>
      </w:r>
      <w:proofErr w:type="spellEnd"/>
      <w:r w:rsidRPr="003543C2">
        <w:rPr>
          <w:sz w:val="23"/>
          <w:szCs w:val="23"/>
          <w:lang w:val="en-US"/>
        </w:rPr>
        <w:t xml:space="preserve"> and Relationships Policy</w:t>
      </w:r>
      <w:r w:rsidR="003543C2" w:rsidRPr="003543C2">
        <w:rPr>
          <w:sz w:val="23"/>
          <w:szCs w:val="23"/>
          <w:lang w:val="en-US"/>
        </w:rPr>
        <w:t xml:space="preserve"> - See Natural Consequences Flow Diagram.  </w:t>
      </w:r>
      <w:r w:rsidRPr="003543C2">
        <w:rPr>
          <w:sz w:val="23"/>
          <w:szCs w:val="23"/>
          <w:lang w:val="en-US"/>
        </w:rPr>
        <w:t xml:space="preserve"> These may include:</w:t>
      </w:r>
    </w:p>
    <w:p w14:paraId="363AF794" w14:textId="1677FDC1" w:rsidR="0096731C" w:rsidRPr="003543C2" w:rsidRDefault="0096731C" w:rsidP="0096731C">
      <w:pPr>
        <w:jc w:val="center"/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Loss of playtime privileges, withdrawal from playtimes for a fixed </w:t>
      </w:r>
      <w:proofErr w:type="gramStart"/>
      <w:r w:rsidRPr="003543C2">
        <w:rPr>
          <w:sz w:val="23"/>
          <w:szCs w:val="23"/>
          <w:lang w:val="en-US"/>
        </w:rPr>
        <w:t>period of time</w:t>
      </w:r>
      <w:proofErr w:type="gramEnd"/>
      <w:r w:rsidRPr="003543C2">
        <w:rPr>
          <w:sz w:val="23"/>
          <w:szCs w:val="23"/>
          <w:lang w:val="en-US"/>
        </w:rPr>
        <w:t xml:space="preserve"> with alternative provision provided, helping clean the dining hall, replacing broken equipment</w:t>
      </w:r>
      <w:r w:rsidR="00CC5D44" w:rsidRPr="003543C2">
        <w:rPr>
          <w:sz w:val="23"/>
          <w:szCs w:val="23"/>
          <w:lang w:val="en-US"/>
        </w:rPr>
        <w:t>, in extreme cases</w:t>
      </w:r>
      <w:r w:rsidR="00556093" w:rsidRPr="003543C2">
        <w:rPr>
          <w:sz w:val="23"/>
          <w:szCs w:val="23"/>
          <w:lang w:val="en-US"/>
        </w:rPr>
        <w:t>,</w:t>
      </w:r>
      <w:r w:rsidR="00CC5D44" w:rsidRPr="003543C2">
        <w:rPr>
          <w:sz w:val="23"/>
          <w:szCs w:val="23"/>
          <w:lang w:val="en-US"/>
        </w:rPr>
        <w:t xml:space="preserve"> fixed-term </w:t>
      </w:r>
      <w:r w:rsidR="00556093" w:rsidRPr="003543C2">
        <w:rPr>
          <w:sz w:val="23"/>
          <w:szCs w:val="23"/>
          <w:lang w:val="en-US"/>
        </w:rPr>
        <w:t xml:space="preserve">suspension or fixed-term lunchtime suspension may be imposed in line with the Exclusion Policy.  </w:t>
      </w:r>
      <w:r w:rsidR="00556093" w:rsidRPr="003543C2">
        <w:rPr>
          <w:i/>
          <w:iCs/>
          <w:sz w:val="23"/>
          <w:szCs w:val="23"/>
          <w:lang w:val="en-US"/>
        </w:rPr>
        <w:t>Only the headteacher can make the decision to suspend a child</w:t>
      </w:r>
      <w:r w:rsidRPr="003543C2">
        <w:rPr>
          <w:i/>
          <w:iCs/>
          <w:sz w:val="23"/>
          <w:szCs w:val="23"/>
          <w:lang w:val="en-US"/>
        </w:rPr>
        <w:t>.</w:t>
      </w:r>
    </w:p>
    <w:p w14:paraId="4B93ED27" w14:textId="50F6A65B" w:rsidR="00B975A2" w:rsidRPr="003543C2" w:rsidRDefault="00B975A2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>Parents will be informed</w:t>
      </w:r>
      <w:r w:rsidR="00493050">
        <w:rPr>
          <w:sz w:val="23"/>
          <w:szCs w:val="23"/>
          <w:lang w:val="en-US"/>
        </w:rPr>
        <w:t xml:space="preserve"> on the same day</w:t>
      </w:r>
      <w:r w:rsidRPr="003543C2">
        <w:rPr>
          <w:sz w:val="23"/>
          <w:szCs w:val="23"/>
          <w:lang w:val="en-US"/>
        </w:rPr>
        <w:t xml:space="preserve"> o</w:t>
      </w:r>
      <w:r w:rsidR="0096731C" w:rsidRPr="003543C2">
        <w:rPr>
          <w:sz w:val="23"/>
          <w:szCs w:val="23"/>
          <w:lang w:val="en-US"/>
        </w:rPr>
        <w:t>f</w:t>
      </w:r>
      <w:r w:rsidRPr="003543C2">
        <w:rPr>
          <w:sz w:val="23"/>
          <w:szCs w:val="23"/>
          <w:lang w:val="en-US"/>
        </w:rPr>
        <w:t xml:space="preserve"> the incident</w:t>
      </w:r>
      <w:r w:rsidR="00556093" w:rsidRPr="003543C2">
        <w:rPr>
          <w:sz w:val="23"/>
          <w:szCs w:val="23"/>
          <w:lang w:val="en-US"/>
        </w:rPr>
        <w:t xml:space="preserve"> via phone or in person</w:t>
      </w:r>
      <w:r w:rsidR="00DD7E81" w:rsidRPr="003543C2">
        <w:rPr>
          <w:sz w:val="23"/>
          <w:szCs w:val="23"/>
          <w:lang w:val="en-US"/>
        </w:rPr>
        <w:t xml:space="preserve"> by the child’s class teacher</w:t>
      </w:r>
      <w:r w:rsidR="00BB19AF" w:rsidRPr="003543C2">
        <w:rPr>
          <w:sz w:val="23"/>
          <w:szCs w:val="23"/>
          <w:lang w:val="en-US"/>
        </w:rPr>
        <w:t xml:space="preserve">. </w:t>
      </w:r>
      <w:r w:rsidRPr="003543C2">
        <w:rPr>
          <w:sz w:val="23"/>
          <w:szCs w:val="23"/>
          <w:lang w:val="en-US"/>
        </w:rPr>
        <w:t xml:space="preserve"> </w:t>
      </w:r>
    </w:p>
    <w:p w14:paraId="3B7F45BC" w14:textId="6A98EC25" w:rsidR="00EB2265" w:rsidRPr="003543C2" w:rsidRDefault="00035CCE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If a second event occurs within a </w:t>
      </w:r>
      <w:proofErr w:type="gramStart"/>
      <w:r w:rsidRPr="003543C2">
        <w:rPr>
          <w:sz w:val="23"/>
          <w:szCs w:val="23"/>
          <w:lang w:val="en-US"/>
        </w:rPr>
        <w:t>2 week</w:t>
      </w:r>
      <w:proofErr w:type="gramEnd"/>
      <w:r w:rsidRPr="003543C2">
        <w:rPr>
          <w:sz w:val="23"/>
          <w:szCs w:val="23"/>
          <w:lang w:val="en-US"/>
        </w:rPr>
        <w:t xml:space="preserve"> period, </w:t>
      </w:r>
      <w:r w:rsidR="000A30F1" w:rsidRPr="003543C2">
        <w:rPr>
          <w:sz w:val="23"/>
          <w:szCs w:val="23"/>
          <w:lang w:val="en-US"/>
        </w:rPr>
        <w:t xml:space="preserve">a meeting will be arranged between the child’s class teacher, a member of SLT, the child and the parents.  Reasons for poor </w:t>
      </w:r>
      <w:proofErr w:type="spellStart"/>
      <w:r w:rsidR="000A30F1" w:rsidRPr="003543C2">
        <w:rPr>
          <w:sz w:val="23"/>
          <w:szCs w:val="23"/>
          <w:lang w:val="en-US"/>
        </w:rPr>
        <w:t>behaviour</w:t>
      </w:r>
      <w:proofErr w:type="spellEnd"/>
      <w:r w:rsidR="000A30F1" w:rsidRPr="003543C2">
        <w:rPr>
          <w:sz w:val="23"/>
          <w:szCs w:val="23"/>
          <w:lang w:val="en-US"/>
        </w:rPr>
        <w:t xml:space="preserve"> will be explored</w:t>
      </w:r>
      <w:r w:rsidR="00056906" w:rsidRPr="003543C2">
        <w:rPr>
          <w:sz w:val="23"/>
          <w:szCs w:val="23"/>
          <w:lang w:val="en-US"/>
        </w:rPr>
        <w:t xml:space="preserve"> as well as a specific playground target for the child to be agreed and </w:t>
      </w:r>
      <w:proofErr w:type="gramStart"/>
      <w:r w:rsidR="00056906" w:rsidRPr="003543C2">
        <w:rPr>
          <w:sz w:val="23"/>
          <w:szCs w:val="23"/>
          <w:lang w:val="en-US"/>
        </w:rPr>
        <w:t>a time period</w:t>
      </w:r>
      <w:proofErr w:type="gramEnd"/>
      <w:r w:rsidR="00056906" w:rsidRPr="003543C2">
        <w:rPr>
          <w:sz w:val="23"/>
          <w:szCs w:val="23"/>
          <w:lang w:val="en-US"/>
        </w:rPr>
        <w:t xml:space="preserve"> for this will be decided and monitored</w:t>
      </w:r>
      <w:r w:rsidR="00107C9B" w:rsidRPr="003543C2">
        <w:rPr>
          <w:sz w:val="23"/>
          <w:szCs w:val="23"/>
          <w:lang w:val="en-US"/>
        </w:rPr>
        <w:t>.</w:t>
      </w:r>
    </w:p>
    <w:p w14:paraId="3D457590" w14:textId="77777777" w:rsidR="00107C9B" w:rsidRPr="003543C2" w:rsidRDefault="00EB2265" w:rsidP="009F06BC">
      <w:pPr>
        <w:rPr>
          <w:sz w:val="23"/>
          <w:szCs w:val="23"/>
          <w:lang w:val="en-US"/>
        </w:rPr>
      </w:pPr>
      <w:r w:rsidRPr="003543C2">
        <w:rPr>
          <w:sz w:val="23"/>
          <w:szCs w:val="23"/>
          <w:lang w:val="en-US"/>
        </w:rPr>
        <w:t xml:space="preserve">At </w:t>
      </w:r>
      <w:proofErr w:type="spellStart"/>
      <w:r w:rsidRPr="003543C2">
        <w:rPr>
          <w:sz w:val="23"/>
          <w:szCs w:val="23"/>
          <w:lang w:val="en-US"/>
        </w:rPr>
        <w:t>Brize</w:t>
      </w:r>
      <w:proofErr w:type="spellEnd"/>
      <w:r w:rsidRPr="003543C2">
        <w:rPr>
          <w:sz w:val="23"/>
          <w:szCs w:val="23"/>
          <w:lang w:val="en-US"/>
        </w:rPr>
        <w:t xml:space="preserve"> Norton we believe in the power of connection and building strong relationships with every member of the school’s community. </w:t>
      </w:r>
      <w:r w:rsidR="00915469" w:rsidRPr="003543C2">
        <w:rPr>
          <w:sz w:val="23"/>
          <w:szCs w:val="23"/>
          <w:lang w:val="en-US"/>
        </w:rPr>
        <w:t xml:space="preserve">Children need to feel valued, safe, heard and have a strong sense of belonging.  We care for all children within the school and </w:t>
      </w:r>
      <w:r w:rsidR="00D349E8" w:rsidRPr="003543C2">
        <w:rPr>
          <w:sz w:val="23"/>
          <w:szCs w:val="23"/>
          <w:lang w:val="en-US"/>
        </w:rPr>
        <w:t xml:space="preserve">just </w:t>
      </w:r>
      <w:proofErr w:type="gramStart"/>
      <w:r w:rsidR="00D349E8" w:rsidRPr="003543C2">
        <w:rPr>
          <w:sz w:val="23"/>
          <w:szCs w:val="23"/>
          <w:lang w:val="en-US"/>
        </w:rPr>
        <w:t>as</w:t>
      </w:r>
      <w:proofErr w:type="gramEnd"/>
      <w:r w:rsidR="00D349E8" w:rsidRPr="003543C2">
        <w:rPr>
          <w:sz w:val="23"/>
          <w:szCs w:val="23"/>
          <w:lang w:val="en-US"/>
        </w:rPr>
        <w:t xml:space="preserve"> when a child makes a mistake in </w:t>
      </w:r>
      <w:proofErr w:type="spellStart"/>
      <w:r w:rsidR="00D349E8" w:rsidRPr="003543C2">
        <w:rPr>
          <w:sz w:val="23"/>
          <w:szCs w:val="23"/>
          <w:lang w:val="en-US"/>
        </w:rPr>
        <w:t>Maths</w:t>
      </w:r>
      <w:proofErr w:type="spellEnd"/>
      <w:r w:rsidR="00D349E8" w:rsidRPr="003543C2">
        <w:rPr>
          <w:sz w:val="23"/>
          <w:szCs w:val="23"/>
          <w:lang w:val="en-US"/>
        </w:rPr>
        <w:t xml:space="preserve">, we teach them the correct way with support and nurture, </w:t>
      </w:r>
      <w:r w:rsidR="00BB61B7" w:rsidRPr="003543C2">
        <w:rPr>
          <w:sz w:val="23"/>
          <w:szCs w:val="23"/>
          <w:lang w:val="en-US"/>
        </w:rPr>
        <w:t xml:space="preserve">we do so when a mistake is made with their </w:t>
      </w:r>
      <w:proofErr w:type="spellStart"/>
      <w:r w:rsidR="00BB61B7" w:rsidRPr="003543C2">
        <w:rPr>
          <w:sz w:val="23"/>
          <w:szCs w:val="23"/>
          <w:lang w:val="en-US"/>
        </w:rPr>
        <w:t>behaviour</w:t>
      </w:r>
      <w:proofErr w:type="spellEnd"/>
      <w:r w:rsidR="00BB61B7" w:rsidRPr="003543C2">
        <w:rPr>
          <w:sz w:val="23"/>
          <w:szCs w:val="23"/>
          <w:lang w:val="en-US"/>
        </w:rPr>
        <w:t xml:space="preserve">.  </w:t>
      </w:r>
    </w:p>
    <w:p w14:paraId="7378E301" w14:textId="06F3DF71" w:rsidR="00D15497" w:rsidRDefault="008267A7" w:rsidP="00107C9B">
      <w:pPr>
        <w:jc w:val="center"/>
        <w:rPr>
          <w:sz w:val="23"/>
          <w:szCs w:val="23"/>
          <w:lang w:val="en-US"/>
        </w:rPr>
      </w:pPr>
      <w:r w:rsidRPr="003543C2">
        <w:rPr>
          <w:i/>
          <w:iCs/>
          <w:sz w:val="23"/>
          <w:szCs w:val="23"/>
          <w:lang w:val="en-US"/>
        </w:rPr>
        <w:t>‘</w:t>
      </w:r>
      <w:r w:rsidR="00E31E4D" w:rsidRPr="003543C2">
        <w:rPr>
          <w:i/>
          <w:iCs/>
          <w:color w:val="A02B93" w:themeColor="accent5"/>
          <w:sz w:val="23"/>
          <w:szCs w:val="23"/>
          <w:lang w:val="en-US"/>
        </w:rPr>
        <w:t>K</w:t>
      </w:r>
      <w:r w:rsidR="00E31E4D" w:rsidRPr="003543C2">
        <w:rPr>
          <w:i/>
          <w:iCs/>
          <w:color w:val="004E9A"/>
          <w:sz w:val="23"/>
          <w:szCs w:val="23"/>
          <w:lang w:val="en-US"/>
        </w:rPr>
        <w:t>i</w:t>
      </w:r>
      <w:r w:rsidR="00E31E4D" w:rsidRPr="003543C2">
        <w:rPr>
          <w:i/>
          <w:iCs/>
          <w:color w:val="005E00"/>
          <w:sz w:val="23"/>
          <w:szCs w:val="23"/>
          <w:lang w:val="en-US"/>
        </w:rPr>
        <w:t>n</w:t>
      </w:r>
      <w:r w:rsidR="00E31E4D" w:rsidRPr="003543C2">
        <w:rPr>
          <w:i/>
          <w:iCs/>
          <w:color w:val="ED0000"/>
          <w:sz w:val="23"/>
          <w:szCs w:val="23"/>
          <w:lang w:val="en-US"/>
        </w:rPr>
        <w:t>d</w:t>
      </w:r>
      <w:r w:rsidR="00E31E4D" w:rsidRPr="003543C2">
        <w:rPr>
          <w:i/>
          <w:iCs/>
          <w:color w:val="FF9933"/>
          <w:sz w:val="23"/>
          <w:szCs w:val="23"/>
          <w:lang w:val="en-US"/>
        </w:rPr>
        <w:t>n</w:t>
      </w:r>
      <w:r w:rsidR="00E31E4D" w:rsidRPr="003543C2">
        <w:rPr>
          <w:i/>
          <w:iCs/>
          <w:color w:val="FF66CC"/>
          <w:sz w:val="23"/>
          <w:szCs w:val="23"/>
          <w:lang w:val="en-US"/>
        </w:rPr>
        <w:t>e</w:t>
      </w:r>
      <w:r w:rsidR="00E31E4D" w:rsidRPr="003543C2">
        <w:rPr>
          <w:i/>
          <w:iCs/>
          <w:color w:val="007BB8"/>
          <w:sz w:val="23"/>
          <w:szCs w:val="23"/>
          <w:lang w:val="en-US"/>
        </w:rPr>
        <w:t>s</w:t>
      </w:r>
      <w:r w:rsidR="00E31E4D" w:rsidRPr="003543C2">
        <w:rPr>
          <w:i/>
          <w:iCs/>
          <w:color w:val="ED0000"/>
          <w:sz w:val="23"/>
          <w:szCs w:val="23"/>
          <w:lang w:val="en-US"/>
        </w:rPr>
        <w:t>s</w:t>
      </w:r>
      <w:r w:rsidR="00E31E4D" w:rsidRPr="003543C2">
        <w:rPr>
          <w:i/>
          <w:iCs/>
          <w:sz w:val="23"/>
          <w:szCs w:val="23"/>
          <w:lang w:val="en-US"/>
        </w:rPr>
        <w:t xml:space="preserve"> is a gift everyone can afford to give</w:t>
      </w:r>
      <w:r w:rsidR="00107C9B" w:rsidRPr="003543C2">
        <w:rPr>
          <w:sz w:val="23"/>
          <w:szCs w:val="23"/>
          <w:lang w:val="en-US"/>
        </w:rPr>
        <w:t>.</w:t>
      </w:r>
      <w:r w:rsidRPr="003543C2">
        <w:rPr>
          <w:sz w:val="23"/>
          <w:szCs w:val="23"/>
          <w:lang w:val="en-US"/>
        </w:rPr>
        <w:t>’</w:t>
      </w:r>
    </w:p>
    <w:p w14:paraId="511BD28B" w14:textId="77777777" w:rsidR="003543C2" w:rsidRDefault="003543C2" w:rsidP="00107C9B">
      <w:pPr>
        <w:jc w:val="center"/>
        <w:rPr>
          <w:sz w:val="23"/>
          <w:szCs w:val="23"/>
          <w:lang w:val="en-US"/>
        </w:rPr>
      </w:pPr>
    </w:p>
    <w:p w14:paraId="53AB0F22" w14:textId="77777777" w:rsidR="003543C2" w:rsidRDefault="003543C2" w:rsidP="00107C9B">
      <w:pPr>
        <w:jc w:val="center"/>
        <w:rPr>
          <w:sz w:val="23"/>
          <w:szCs w:val="23"/>
          <w:lang w:val="en-US"/>
        </w:rPr>
      </w:pPr>
    </w:p>
    <w:p w14:paraId="4853EA0C" w14:textId="77777777" w:rsidR="003543C2" w:rsidRDefault="003543C2" w:rsidP="00107C9B">
      <w:pPr>
        <w:jc w:val="center"/>
        <w:rPr>
          <w:sz w:val="23"/>
          <w:szCs w:val="23"/>
          <w:lang w:val="en-US"/>
        </w:rPr>
      </w:pPr>
    </w:p>
    <w:p w14:paraId="0BAA62E9" w14:textId="51A0F4A4" w:rsidR="00272253" w:rsidRPr="001F225C" w:rsidRDefault="00272253" w:rsidP="00272253">
      <w:pPr>
        <w:jc w:val="center"/>
        <w:rPr>
          <w:b/>
          <w:bCs/>
          <w:sz w:val="28"/>
          <w:szCs w:val="28"/>
        </w:rPr>
      </w:pPr>
      <w:r w:rsidRPr="001F225C">
        <w:rPr>
          <w:b/>
          <w:bCs/>
          <w:sz w:val="28"/>
          <w:szCs w:val="28"/>
        </w:rPr>
        <w:lastRenderedPageBreak/>
        <w:t xml:space="preserve">Managing Behaviour </w:t>
      </w:r>
      <w:r>
        <w:rPr>
          <w:b/>
          <w:bCs/>
          <w:sz w:val="28"/>
          <w:szCs w:val="28"/>
        </w:rPr>
        <w:t xml:space="preserve">– Natural Consequences </w:t>
      </w:r>
      <w:r w:rsidRPr="001F225C">
        <w:rPr>
          <w:b/>
          <w:bCs/>
          <w:sz w:val="28"/>
          <w:szCs w:val="28"/>
        </w:rPr>
        <w:t xml:space="preserve">Flow Diagram </w:t>
      </w:r>
      <w:r>
        <w:rPr>
          <w:b/>
          <w:bCs/>
          <w:sz w:val="28"/>
          <w:szCs w:val="28"/>
        </w:rPr>
        <w:t>for Play</w:t>
      </w:r>
      <w:r w:rsidR="001F5269">
        <w:rPr>
          <w:b/>
          <w:bCs/>
          <w:sz w:val="28"/>
          <w:szCs w:val="28"/>
        </w:rPr>
        <w:t>times</w:t>
      </w:r>
    </w:p>
    <w:p w14:paraId="22A12A30" w14:textId="1564778E" w:rsidR="00272253" w:rsidRDefault="00B52992" w:rsidP="00272253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67589E" wp14:editId="48E776E0">
                <wp:simplePos x="0" y="0"/>
                <wp:positionH relativeFrom="column">
                  <wp:posOffset>3371850</wp:posOffset>
                </wp:positionH>
                <wp:positionV relativeFrom="paragraph">
                  <wp:posOffset>184785</wp:posOffset>
                </wp:positionV>
                <wp:extent cx="2657475" cy="1969135"/>
                <wp:effectExtent l="19050" t="19050" r="47625" b="31115"/>
                <wp:wrapNone/>
                <wp:docPr id="391848540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7475" cy="196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DB378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Verbal warning(s) 30 second script</w:t>
                            </w:r>
                          </w:p>
                          <w:p w14:paraId="303CB15C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 w:rsidRPr="001F225C">
                              <w:rPr>
                                <w:lang w:val="en-US"/>
                              </w:rPr>
                              <w:t>Loss of free time (max 5 mins per incident)</w:t>
                            </w:r>
                          </w:p>
                          <w:p w14:paraId="232AC475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Litter picking</w:t>
                            </w:r>
                          </w:p>
                          <w:p w14:paraId="3ABF7B25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Restorative Conversation </w:t>
                            </w:r>
                          </w:p>
                          <w:p w14:paraId="5EE40E96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Restoring relationship eg. apology</w:t>
                            </w:r>
                          </w:p>
                          <w:p w14:paraId="6E1069A8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Reflection Book</w:t>
                            </w:r>
                          </w:p>
                          <w:p w14:paraId="06B231B8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Withdrawal from aspects of play eg. Football.</w:t>
                            </w:r>
                          </w:p>
                          <w:p w14:paraId="176FB055" w14:textId="72695102" w:rsidR="001F5269" w:rsidRPr="00AF381A" w:rsidRDefault="001F5269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Tidying of equipment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7589E" id="Rectangle 13" o:spid="_x0000_s1026" style="position:absolute;margin-left:265.5pt;margin-top:14.55pt;width:209.25pt;height:155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" strokecolor="#0070c0" strokeweight="4pt">
                <v:textbox>
                  <w:txbxContent>
                    <w:p w14:paraId="14DDB378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Verbal warning(s) 30 second script</w:t>
                      </w:r>
                    </w:p>
                    <w:p w14:paraId="303CB15C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 w:rsidRPr="001F225C">
                        <w:rPr>
                          <w:lang w:val="en-US"/>
                        </w:rPr>
                        <w:t>Loss of free time (max 5 mins per incident)</w:t>
                      </w:r>
                    </w:p>
                    <w:p w14:paraId="232AC475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Litter picking</w:t>
                      </w:r>
                    </w:p>
                    <w:p w14:paraId="3ABF7B25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Restorative Conversation </w:t>
                      </w:r>
                    </w:p>
                    <w:p w14:paraId="5EE40E96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Restoring relationship eg. apology</w:t>
                      </w:r>
                    </w:p>
                    <w:p w14:paraId="6E1069A8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Reflection Book</w:t>
                      </w:r>
                    </w:p>
                    <w:p w14:paraId="06B231B8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Withdrawal from aspects of play eg. Football.</w:t>
                      </w:r>
                    </w:p>
                    <w:p w14:paraId="176FB055" w14:textId="72695102" w:rsidR="001F5269" w:rsidRPr="00AF381A" w:rsidRDefault="001F5269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Tidying of equipment</w:t>
                      </w:r>
                    </w:p>
                  </w:txbxContent>
                </v:textbox>
              </v:rect>
            </w:pict>
          </mc:Fallback>
        </mc:AlternateContent>
      </w:r>
      <w:r w:rsidR="0027225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BF4FE2" wp14:editId="2A1E3DED">
                <wp:simplePos x="0" y="0"/>
                <wp:positionH relativeFrom="column">
                  <wp:posOffset>-333375</wp:posOffset>
                </wp:positionH>
                <wp:positionV relativeFrom="paragraph">
                  <wp:posOffset>334646</wp:posOffset>
                </wp:positionV>
                <wp:extent cx="3028950" cy="1638300"/>
                <wp:effectExtent l="38100" t="38100" r="57150" b="57150"/>
                <wp:wrapNone/>
                <wp:docPr id="152045240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857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228AA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 w:rsidRPr="00AF381A">
                              <w:rPr>
                                <w:lang w:val="en-US"/>
                              </w:rPr>
                              <w:t>Not showing respect</w:t>
                            </w:r>
                          </w:p>
                          <w:p w14:paraId="231EC7BE" w14:textId="5C7106DD" w:rsidR="00272253" w:rsidRPr="00AF381A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 w:rsidRPr="00AF381A">
                              <w:rPr>
                                <w:lang w:val="en-US"/>
                              </w:rPr>
                              <w:t xml:space="preserve">Making it difficult for others </w:t>
                            </w:r>
                            <w:r w:rsidR="001F5269">
                              <w:rPr>
                                <w:lang w:val="en-US"/>
                              </w:rPr>
                              <w:t>to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AF381A">
                              <w:rPr>
                                <w:lang w:val="en-US"/>
                              </w:rPr>
                              <w:t>play properly</w:t>
                            </w:r>
                          </w:p>
                          <w:p w14:paraId="6EE19086" w14:textId="77777777" w:rsidR="00272253" w:rsidRPr="00AF381A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 w:rsidRPr="00AF381A">
                              <w:rPr>
                                <w:lang w:val="en-US"/>
                              </w:rPr>
                              <w:t>Not looking after equipment &amp;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AF381A">
                              <w:rPr>
                                <w:lang w:val="en-US"/>
                              </w:rPr>
                              <w:t>property</w:t>
                            </w:r>
                          </w:p>
                          <w:p w14:paraId="5E724FFA" w14:textId="77777777" w:rsidR="00272253" w:rsidRPr="00AF381A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 w:rsidRPr="00AF381A">
                              <w:rPr>
                                <w:lang w:val="en-US"/>
                              </w:rPr>
                              <w:t>Dropping litter or making a mess</w:t>
                            </w:r>
                          </w:p>
                          <w:p w14:paraId="627307DB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 w:rsidRPr="00AF381A">
                              <w:rPr>
                                <w:lang w:val="en-US"/>
                              </w:rPr>
                              <w:t>Running in school</w:t>
                            </w:r>
                          </w:p>
                          <w:p w14:paraId="720134D2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 w:rsidRPr="00D536F0">
                              <w:rPr>
                                <w:lang w:val="en-US"/>
                              </w:rPr>
                              <w:t>Picking up smaller children</w:t>
                            </w:r>
                          </w:p>
                          <w:p w14:paraId="381011FB" w14:textId="77777777" w:rsidR="001F5269" w:rsidRPr="00D536F0" w:rsidRDefault="001F5269" w:rsidP="00374B4F">
                            <w:pPr>
                              <w:pStyle w:val="NoSpacing"/>
                              <w:ind w:left="720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F4FE2" id="Rectangle 12" o:spid="_x0000_s1027" style="position:absolute;margin-left:-26.25pt;margin-top:26.35pt;width:238.5pt;height:1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" strokecolor="#0070c0" strokeweight="6.75pt">
                <v:textbox>
                  <w:txbxContent>
                    <w:p w14:paraId="364228AA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 w:rsidRPr="00AF381A">
                        <w:rPr>
                          <w:lang w:val="en-US"/>
                        </w:rPr>
                        <w:t>Not showing respect</w:t>
                      </w:r>
                    </w:p>
                    <w:p w14:paraId="231EC7BE" w14:textId="5C7106DD" w:rsidR="00272253" w:rsidRPr="00AF381A" w:rsidRDefault="00272253" w:rsidP="002722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 w:rsidRPr="00AF381A">
                        <w:rPr>
                          <w:lang w:val="en-US"/>
                        </w:rPr>
                        <w:t xml:space="preserve">Making it difficult for others </w:t>
                      </w:r>
                      <w:r w:rsidR="001F5269">
                        <w:rPr>
                          <w:lang w:val="en-US"/>
                        </w:rPr>
                        <w:t>to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AF381A">
                        <w:rPr>
                          <w:lang w:val="en-US"/>
                        </w:rPr>
                        <w:t>play properly</w:t>
                      </w:r>
                    </w:p>
                    <w:p w14:paraId="6EE19086" w14:textId="77777777" w:rsidR="00272253" w:rsidRPr="00AF381A" w:rsidRDefault="00272253" w:rsidP="002722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 w:rsidRPr="00AF381A">
                        <w:rPr>
                          <w:lang w:val="en-US"/>
                        </w:rPr>
                        <w:t>Not looking after equipment &amp;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AF381A">
                        <w:rPr>
                          <w:lang w:val="en-US"/>
                        </w:rPr>
                        <w:t>property</w:t>
                      </w:r>
                    </w:p>
                    <w:p w14:paraId="5E724FFA" w14:textId="77777777" w:rsidR="00272253" w:rsidRPr="00AF381A" w:rsidRDefault="00272253" w:rsidP="002722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 w:rsidRPr="00AF381A">
                        <w:rPr>
                          <w:lang w:val="en-US"/>
                        </w:rPr>
                        <w:t>Dropping litter or making a mess</w:t>
                      </w:r>
                    </w:p>
                    <w:p w14:paraId="627307DB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 w:rsidRPr="00AF381A">
                        <w:rPr>
                          <w:lang w:val="en-US"/>
                        </w:rPr>
                        <w:t>Running in school</w:t>
                      </w:r>
                    </w:p>
                    <w:p w14:paraId="720134D2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 w:rsidRPr="00D536F0">
                        <w:rPr>
                          <w:lang w:val="en-US"/>
                        </w:rPr>
                        <w:t>Picking up smaller children</w:t>
                      </w:r>
                    </w:p>
                    <w:p w14:paraId="381011FB" w14:textId="77777777" w:rsidR="001F5269" w:rsidRPr="00D536F0" w:rsidRDefault="001F5269" w:rsidP="00374B4F">
                      <w:pPr>
                        <w:pStyle w:val="NoSpacing"/>
                        <w:ind w:left="720"/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72253" w:rsidRPr="00AF381A">
        <w:rPr>
          <w:sz w:val="24"/>
          <w:szCs w:val="24"/>
        </w:rPr>
        <w:t>Level 1</w:t>
      </w:r>
      <w:r w:rsidR="00272253">
        <w:rPr>
          <w:sz w:val="24"/>
          <w:szCs w:val="24"/>
        </w:rPr>
        <w:t xml:space="preserve"> Behaviour </w:t>
      </w:r>
    </w:p>
    <w:p w14:paraId="1BDC26FE" w14:textId="6E037320" w:rsidR="00272253" w:rsidRPr="00AF381A" w:rsidRDefault="00272253" w:rsidP="00272253">
      <w:pPr>
        <w:rPr>
          <w:sz w:val="24"/>
          <w:szCs w:val="24"/>
        </w:rPr>
      </w:pPr>
    </w:p>
    <w:p w14:paraId="67D0908C" w14:textId="77777777" w:rsidR="00272253" w:rsidRDefault="00272253" w:rsidP="00272253">
      <w:pPr>
        <w:jc w:val="center"/>
      </w:pPr>
    </w:p>
    <w:p w14:paraId="4746467E" w14:textId="2561EA76" w:rsidR="00272253" w:rsidRDefault="00272253" w:rsidP="0027225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5686A91" wp14:editId="27593C10">
                <wp:simplePos x="0" y="0"/>
                <wp:positionH relativeFrom="column">
                  <wp:posOffset>2819400</wp:posOffset>
                </wp:positionH>
                <wp:positionV relativeFrom="paragraph">
                  <wp:posOffset>231140</wp:posOffset>
                </wp:positionV>
                <wp:extent cx="438150" cy="342900"/>
                <wp:effectExtent l="57150" t="85725" r="57150" b="114300"/>
                <wp:wrapNone/>
                <wp:docPr id="225034661" name="Arrow: Notched Righ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342900"/>
                        </a:xfrm>
                        <a:prstGeom prst="notchedRightArrow">
                          <a:avLst>
                            <a:gd name="adj1" fmla="val 50000"/>
                            <a:gd name="adj2" fmla="val 31944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457FB4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Arrow: Notched Right 11" o:spid="_x0000_s1026" type="#_x0000_t94" style="position:absolute;margin-left:222pt;margin-top:18.2pt;width:34.5pt;height:2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" fillcolor="#0f9ed5 [3207]" strokecolor="#f2f2f2 [3041]" strokeweight="3pt">
                <v:shadow on="t" color="#074e69 [1607]" opacity=".5" offset="1pt"/>
              </v:shape>
            </w:pict>
          </mc:Fallback>
        </mc:AlternateContent>
      </w:r>
    </w:p>
    <w:p w14:paraId="6E0B1E5F" w14:textId="77777777" w:rsidR="00272253" w:rsidRDefault="00272253" w:rsidP="00272253">
      <w:pPr>
        <w:jc w:val="center"/>
      </w:pPr>
    </w:p>
    <w:p w14:paraId="6E97B540" w14:textId="77777777" w:rsidR="00272253" w:rsidRDefault="00272253" w:rsidP="00272253"/>
    <w:p w14:paraId="5516D52A" w14:textId="77777777" w:rsidR="00B52992" w:rsidRDefault="00B52992" w:rsidP="00272253"/>
    <w:p w14:paraId="564F263F" w14:textId="77777777" w:rsidR="00B52992" w:rsidRPr="00B52992" w:rsidRDefault="00B52992" w:rsidP="00272253">
      <w:pPr>
        <w:rPr>
          <w:sz w:val="10"/>
          <w:szCs w:val="10"/>
        </w:rPr>
      </w:pPr>
    </w:p>
    <w:p w14:paraId="387F4010" w14:textId="71017778" w:rsidR="00B52992" w:rsidRPr="00AF381A" w:rsidRDefault="00B52992" w:rsidP="00272253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1CD11DF" wp14:editId="3A5D6B92">
                <wp:simplePos x="0" y="0"/>
                <wp:positionH relativeFrom="column">
                  <wp:posOffset>3438525</wp:posOffset>
                </wp:positionH>
                <wp:positionV relativeFrom="paragraph">
                  <wp:posOffset>159385</wp:posOffset>
                </wp:positionV>
                <wp:extent cx="2571750" cy="1838325"/>
                <wp:effectExtent l="19050" t="19050" r="38100" b="47625"/>
                <wp:wrapNone/>
                <wp:docPr id="24274242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4E155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Verbal warning(s) 30 second script</w:t>
                            </w:r>
                          </w:p>
                          <w:p w14:paraId="5B854734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Change of face</w:t>
                            </w:r>
                          </w:p>
                          <w:p w14:paraId="61AB4727" w14:textId="25535FA0" w:rsidR="00374B4F" w:rsidRDefault="00374B4F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Loss of free time privileges </w:t>
                            </w:r>
                            <w:r>
                              <w:rPr>
                                <w:lang w:val="en-US"/>
                              </w:rPr>
                              <w:t>eg. Forest school</w:t>
                            </w:r>
                          </w:p>
                          <w:p w14:paraId="2309811D" w14:textId="196C44C5" w:rsidR="00272253" w:rsidRDefault="001F5269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Loss</w:t>
                            </w:r>
                            <w:r w:rsidR="00272253">
                              <w:rPr>
                                <w:lang w:val="en-US"/>
                              </w:rPr>
                              <w:t xml:space="preserve"> of free time</w:t>
                            </w:r>
                            <w:r>
                              <w:rPr>
                                <w:lang w:val="en-US"/>
                              </w:rPr>
                              <w:t xml:space="preserve"> (15mins)</w:t>
                            </w:r>
                          </w:p>
                          <w:p w14:paraId="3EAB0C9A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Restorative conversation</w:t>
                            </w:r>
                          </w:p>
                          <w:p w14:paraId="430F4C55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Restoring relationship – eg. apology</w:t>
                            </w:r>
                          </w:p>
                          <w:p w14:paraId="3CF0314B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Replacing damaged property</w:t>
                            </w:r>
                          </w:p>
                          <w:p w14:paraId="659FF0F9" w14:textId="77777777" w:rsidR="00272253" w:rsidRDefault="00272253" w:rsidP="00272253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Parents informed</w:t>
                            </w:r>
                          </w:p>
                          <w:p w14:paraId="43EC5B6C" w14:textId="5A7A6224" w:rsidR="00272253" w:rsidRDefault="00B52992" w:rsidP="00272253">
                            <w:r>
                              <w:t>Moving place within the dining hall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CD11DF" id="Rectangle 10" o:spid="_x0000_s1028" style="position:absolute;margin-left:270.75pt;margin-top:12.55pt;width:202.5pt;height:144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" strokecolor="#00b050" strokeweight="4pt">
                <v:textbox>
                  <w:txbxContent>
                    <w:p w14:paraId="4644E155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Verbal warning(s) 30 second script</w:t>
                      </w:r>
                    </w:p>
                    <w:p w14:paraId="5B854734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Change of face</w:t>
                      </w:r>
                    </w:p>
                    <w:p w14:paraId="61AB4727" w14:textId="25535FA0" w:rsidR="00374B4F" w:rsidRDefault="00374B4F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Loss of free time privileges </w:t>
                      </w:r>
                      <w:r>
                        <w:rPr>
                          <w:lang w:val="en-US"/>
                        </w:rPr>
                        <w:t>eg. Forest school</w:t>
                      </w:r>
                    </w:p>
                    <w:p w14:paraId="2309811D" w14:textId="196C44C5" w:rsidR="00272253" w:rsidRDefault="001F5269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Loss</w:t>
                      </w:r>
                      <w:r w:rsidR="00272253">
                        <w:rPr>
                          <w:lang w:val="en-US"/>
                        </w:rPr>
                        <w:t xml:space="preserve"> of free time</w:t>
                      </w:r>
                      <w:r>
                        <w:rPr>
                          <w:lang w:val="en-US"/>
                        </w:rPr>
                        <w:t xml:space="preserve"> (15mins)</w:t>
                      </w:r>
                    </w:p>
                    <w:p w14:paraId="3EAB0C9A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Restorative conversation</w:t>
                      </w:r>
                    </w:p>
                    <w:p w14:paraId="430F4C55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Restoring relationship – eg. apology</w:t>
                      </w:r>
                    </w:p>
                    <w:p w14:paraId="3CF0314B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Replacing damaged property</w:t>
                      </w:r>
                    </w:p>
                    <w:p w14:paraId="659FF0F9" w14:textId="77777777" w:rsidR="00272253" w:rsidRDefault="00272253" w:rsidP="00272253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Parents informed</w:t>
                      </w:r>
                    </w:p>
                    <w:p w14:paraId="43EC5B6C" w14:textId="5A7A6224" w:rsidR="00272253" w:rsidRDefault="00B52992" w:rsidP="00272253">
                      <w:r>
                        <w:t>Moving place within the dining hall</w:t>
                      </w:r>
                    </w:p>
                  </w:txbxContent>
                </v:textbox>
              </v:rect>
            </w:pict>
          </mc:Fallback>
        </mc:AlternateContent>
      </w:r>
      <w:r w:rsidR="00272253" w:rsidRPr="00AF381A">
        <w:rPr>
          <w:sz w:val="24"/>
          <w:szCs w:val="24"/>
        </w:rPr>
        <w:t>Level 2</w:t>
      </w:r>
      <w:r w:rsidR="00272253">
        <w:rPr>
          <w:sz w:val="24"/>
          <w:szCs w:val="24"/>
        </w:rPr>
        <w:t xml:space="preserve"> Behaviour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335FA4" wp14:editId="729F3E15">
                <wp:simplePos x="0" y="0"/>
                <wp:positionH relativeFrom="column">
                  <wp:posOffset>-352425</wp:posOffset>
                </wp:positionH>
                <wp:positionV relativeFrom="paragraph">
                  <wp:posOffset>285750</wp:posOffset>
                </wp:positionV>
                <wp:extent cx="3095625" cy="1619250"/>
                <wp:effectExtent l="38100" t="38100" r="47625" b="38100"/>
                <wp:wrapNone/>
                <wp:docPr id="95565898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562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3121F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Refusing to follow instructions </w:t>
                            </w:r>
                          </w:p>
                          <w:p w14:paraId="3B2428E8" w14:textId="0AC052F8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Disrupting other children’s play </w:t>
                            </w:r>
                          </w:p>
                          <w:p w14:paraId="754225BE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Irresponsible or unsafe behaviour</w:t>
                            </w:r>
                          </w:p>
                          <w:p w14:paraId="0EF8FA80" w14:textId="11782504" w:rsidR="00374B4F" w:rsidRDefault="00374B4F" w:rsidP="00374B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374B4F">
                              <w:t xml:space="preserve">Being unkind to another child </w:t>
                            </w:r>
                          </w:p>
                          <w:p w14:paraId="407DF107" w14:textId="2B835DDE" w:rsidR="00B52992" w:rsidRDefault="00B52992" w:rsidP="00374B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Playing with food</w:t>
                            </w:r>
                          </w:p>
                          <w:p w14:paraId="49ABBE04" w14:textId="76444FBB" w:rsidR="00374B4F" w:rsidRDefault="00374B4F" w:rsidP="00374B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374B4F">
                              <w:t>Vandalism – intentionally breaking playtime equipment</w:t>
                            </w:r>
                            <w:r>
                              <w:t xml:space="preserve"> (CPOM)</w:t>
                            </w:r>
                          </w:p>
                          <w:p w14:paraId="6D4CB1CF" w14:textId="0B32B377" w:rsidR="00374B4F" w:rsidRPr="00374B4F" w:rsidRDefault="00374B4F" w:rsidP="00374B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Persistent Level 1 behaviours</w:t>
                            </w:r>
                          </w:p>
                          <w:p w14:paraId="2DD3BFC7" w14:textId="77777777" w:rsidR="00374B4F" w:rsidRDefault="00374B4F" w:rsidP="00B52992">
                            <w:pPr>
                              <w:pStyle w:val="ListParagraph"/>
                            </w:pPr>
                          </w:p>
                          <w:p w14:paraId="05AEE596" w14:textId="67F63135" w:rsidR="00272253" w:rsidRDefault="00272253" w:rsidP="0077480D">
                            <w:pPr>
                              <w:pStyle w:val="NoSpacing"/>
                              <w:ind w:left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335FA4" id="Rectangle 9" o:spid="_x0000_s1029" style="position:absolute;margin-left:-27.75pt;margin-top:22.5pt;width:243.7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" strokecolor="#00b050" strokeweight="6pt">
                <v:textbox>
                  <w:txbxContent>
                    <w:p w14:paraId="7E73121F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>
                        <w:t xml:space="preserve">Refusing to follow instructions </w:t>
                      </w:r>
                    </w:p>
                    <w:p w14:paraId="3B2428E8" w14:textId="0AC052F8" w:rsidR="00272253" w:rsidRDefault="00272253" w:rsidP="00272253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>
                        <w:t xml:space="preserve">Disrupting other children’s play </w:t>
                      </w:r>
                    </w:p>
                    <w:p w14:paraId="754225BE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>
                        <w:t>Irresponsible or unsafe behaviour</w:t>
                      </w:r>
                    </w:p>
                    <w:p w14:paraId="0EF8FA80" w14:textId="11782504" w:rsidR="00374B4F" w:rsidRDefault="00374B4F" w:rsidP="00374B4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374B4F">
                        <w:t xml:space="preserve">Being unkind to another child </w:t>
                      </w:r>
                    </w:p>
                    <w:p w14:paraId="407DF107" w14:textId="2B835DDE" w:rsidR="00B52992" w:rsidRDefault="00B52992" w:rsidP="00374B4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Playing with food</w:t>
                      </w:r>
                    </w:p>
                    <w:p w14:paraId="49ABBE04" w14:textId="76444FBB" w:rsidR="00374B4F" w:rsidRDefault="00374B4F" w:rsidP="00374B4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374B4F">
                        <w:t>Vandalism – intentionally breaking playtime equipment</w:t>
                      </w:r>
                      <w:r>
                        <w:t xml:space="preserve"> (CPOM)</w:t>
                      </w:r>
                    </w:p>
                    <w:p w14:paraId="6D4CB1CF" w14:textId="0B32B377" w:rsidR="00374B4F" w:rsidRPr="00374B4F" w:rsidRDefault="00374B4F" w:rsidP="00374B4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Persistent Level 1 behaviours</w:t>
                      </w:r>
                    </w:p>
                    <w:p w14:paraId="2DD3BFC7" w14:textId="77777777" w:rsidR="00374B4F" w:rsidRDefault="00374B4F" w:rsidP="00B52992">
                      <w:pPr>
                        <w:pStyle w:val="ListParagraph"/>
                      </w:pPr>
                    </w:p>
                    <w:p w14:paraId="05AEE596" w14:textId="67F63135" w:rsidR="00272253" w:rsidRDefault="00272253" w:rsidP="0077480D">
                      <w:pPr>
                        <w:pStyle w:val="NoSpacing"/>
                        <w:ind w:left="720"/>
                      </w:pPr>
                    </w:p>
                  </w:txbxContent>
                </v:textbox>
              </v:rect>
            </w:pict>
          </mc:Fallback>
        </mc:AlternateContent>
      </w:r>
    </w:p>
    <w:p w14:paraId="75B1C50F" w14:textId="77777777" w:rsidR="00272253" w:rsidRDefault="00272253" w:rsidP="00272253"/>
    <w:p w14:paraId="3FE1C21E" w14:textId="37FAEE70" w:rsidR="00272253" w:rsidRDefault="00272253" w:rsidP="00272253"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4E9094A" wp14:editId="117105DF">
                <wp:simplePos x="0" y="0"/>
                <wp:positionH relativeFrom="column">
                  <wp:posOffset>2838450</wp:posOffset>
                </wp:positionH>
                <wp:positionV relativeFrom="paragraph">
                  <wp:posOffset>189230</wp:posOffset>
                </wp:positionV>
                <wp:extent cx="504825" cy="352425"/>
                <wp:effectExtent l="57150" t="85725" r="57150" b="104775"/>
                <wp:wrapNone/>
                <wp:docPr id="646166970" name="Arrow: Notched Righ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52425"/>
                        </a:xfrm>
                        <a:prstGeom prst="notchedRightArrow">
                          <a:avLst>
                            <a:gd name="adj1" fmla="val 50000"/>
                            <a:gd name="adj2" fmla="val 35811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80F0A" id="Arrow: Notched Right 8" o:spid="_x0000_s1026" type="#_x0000_t94" style="position:absolute;margin-left:223.5pt;margin-top:14.9pt;width:39.75pt;height:2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" fillcolor="#0f9ed5 [3207]" strokecolor="#f2f2f2 [3041]" strokeweight="3pt">
                <v:shadow on="t" color="#074e69 [1607]" opacity=".5" offset="1pt"/>
              </v:shape>
            </w:pict>
          </mc:Fallback>
        </mc:AlternateContent>
      </w:r>
    </w:p>
    <w:p w14:paraId="52E0C181" w14:textId="77777777" w:rsidR="00272253" w:rsidRDefault="00272253" w:rsidP="00272253"/>
    <w:p w14:paraId="136C4C14" w14:textId="77777777" w:rsidR="00272253" w:rsidRDefault="00272253" w:rsidP="00272253"/>
    <w:p w14:paraId="3CAF696B" w14:textId="77777777" w:rsidR="00272253" w:rsidRDefault="00272253" w:rsidP="00272253"/>
    <w:p w14:paraId="319FF3C3" w14:textId="77777777" w:rsidR="00B52992" w:rsidRDefault="00B52992" w:rsidP="00272253"/>
    <w:p w14:paraId="20B48925" w14:textId="77777777" w:rsidR="00B52992" w:rsidRPr="00B52992" w:rsidRDefault="00B52992" w:rsidP="00272253">
      <w:pPr>
        <w:rPr>
          <w:sz w:val="4"/>
          <w:szCs w:val="4"/>
        </w:rPr>
      </w:pPr>
    </w:p>
    <w:p w14:paraId="3848E721" w14:textId="56EEC2D0" w:rsidR="00272253" w:rsidRPr="00AF381A" w:rsidRDefault="00B52992" w:rsidP="00272253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165F9C" wp14:editId="7B0608BE">
                <wp:simplePos x="0" y="0"/>
                <wp:positionH relativeFrom="column">
                  <wp:posOffset>-342900</wp:posOffset>
                </wp:positionH>
                <wp:positionV relativeFrom="paragraph">
                  <wp:posOffset>329565</wp:posOffset>
                </wp:positionV>
                <wp:extent cx="3038475" cy="1962150"/>
                <wp:effectExtent l="38100" t="38100" r="47625" b="38100"/>
                <wp:wrapNone/>
                <wp:docPr id="133006058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ECA31" w14:textId="77777777" w:rsidR="001F5269" w:rsidRDefault="001F5269" w:rsidP="001F52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Physical aggression towards another with the intent to harm</w:t>
                            </w:r>
                          </w:p>
                          <w:p w14:paraId="6BBF8CF8" w14:textId="77777777" w:rsidR="001F5269" w:rsidRDefault="001F5269" w:rsidP="001F52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Inappropriate/offensive language such as swearing </w:t>
                            </w:r>
                          </w:p>
                          <w:p w14:paraId="6420BC72" w14:textId="2B6AC7D8" w:rsidR="001F5269" w:rsidRDefault="001F5269" w:rsidP="001F52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Speaking to an adult in an aggressive manner o</w:t>
                            </w:r>
                            <w:r w:rsidR="006A57DC">
                              <w:t xml:space="preserve">r </w:t>
                            </w:r>
                            <w:r>
                              <w:t>using unkind words</w:t>
                            </w:r>
                          </w:p>
                          <w:p w14:paraId="56EA3BA0" w14:textId="15FDCCD3" w:rsidR="001F5269" w:rsidRDefault="00B52992" w:rsidP="001F52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Unsafe behaviour within the dining hall</w:t>
                            </w:r>
                          </w:p>
                          <w:p w14:paraId="6E6E207F" w14:textId="566BBA05" w:rsidR="009722C3" w:rsidRDefault="009722C3" w:rsidP="001F52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Bullying (See policy)</w:t>
                            </w:r>
                          </w:p>
                          <w:p w14:paraId="5691CDF4" w14:textId="7D8AA648" w:rsidR="00374B4F" w:rsidRDefault="00374B4F" w:rsidP="001F5269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Persistent Level 2 Behaviours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65F9C" id="Rectangle 7" o:spid="_x0000_s1030" style="position:absolute;margin-left:-27pt;margin-top:25.95pt;width:239.25pt;height:15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" strokecolor="#ffc000" strokeweight="6pt">
                <v:textbox>
                  <w:txbxContent>
                    <w:p w14:paraId="499ECA31" w14:textId="77777777" w:rsidR="001F5269" w:rsidRDefault="001F5269" w:rsidP="001F52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>Physical aggression towards another with the intent to harm</w:t>
                      </w:r>
                    </w:p>
                    <w:p w14:paraId="6BBF8CF8" w14:textId="77777777" w:rsidR="001F5269" w:rsidRDefault="001F5269" w:rsidP="001F52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 xml:space="preserve">Inappropriate/offensive language such as swearing </w:t>
                      </w:r>
                    </w:p>
                    <w:p w14:paraId="6420BC72" w14:textId="2B6AC7D8" w:rsidR="001F5269" w:rsidRDefault="001F5269" w:rsidP="001F52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>Speaking to an adult in an aggressive manner o</w:t>
                      </w:r>
                      <w:r w:rsidR="006A57DC">
                        <w:t xml:space="preserve">r </w:t>
                      </w:r>
                      <w:r>
                        <w:t>using unkind words</w:t>
                      </w:r>
                    </w:p>
                    <w:p w14:paraId="56EA3BA0" w14:textId="15FDCCD3" w:rsidR="001F5269" w:rsidRDefault="00B52992" w:rsidP="001F52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>Unsafe behaviour within the dining hall</w:t>
                      </w:r>
                    </w:p>
                    <w:p w14:paraId="6E6E207F" w14:textId="566BBA05" w:rsidR="009722C3" w:rsidRDefault="009722C3" w:rsidP="001F52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>Bullying (See policy)</w:t>
                      </w:r>
                    </w:p>
                    <w:p w14:paraId="5691CDF4" w14:textId="7D8AA648" w:rsidR="00374B4F" w:rsidRDefault="00374B4F" w:rsidP="001F5269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>
                        <w:t>Persistent Level 2 Behaviours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EA3BD" wp14:editId="348F0F45">
                <wp:simplePos x="0" y="0"/>
                <wp:positionH relativeFrom="column">
                  <wp:posOffset>3429000</wp:posOffset>
                </wp:positionH>
                <wp:positionV relativeFrom="paragraph">
                  <wp:posOffset>162560</wp:posOffset>
                </wp:positionV>
                <wp:extent cx="2535555" cy="2362200"/>
                <wp:effectExtent l="19050" t="19050" r="36195" b="38100"/>
                <wp:wrapNone/>
                <wp:docPr id="84130395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5555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531AD" w14:textId="3D26FEA5" w:rsidR="00374B4F" w:rsidRDefault="00374B4F" w:rsidP="00272253">
                            <w:pPr>
                              <w:pStyle w:val="NoSpacing"/>
                            </w:pPr>
                            <w:r>
                              <w:t xml:space="preserve">Loss of playtime privileges </w:t>
                            </w:r>
                          </w:p>
                          <w:p w14:paraId="69075954" w14:textId="700DCF75" w:rsidR="00B52992" w:rsidRDefault="00B52992" w:rsidP="00272253">
                            <w:pPr>
                              <w:pStyle w:val="NoSpacing"/>
                            </w:pPr>
                            <w:r>
                              <w:t xml:space="preserve">Alternative eating arrangements for a fixed </w:t>
                            </w:r>
                            <w:r>
                              <w:t xml:space="preserve">period of time. </w:t>
                            </w:r>
                          </w:p>
                          <w:p w14:paraId="1EA7E3C8" w14:textId="77777777" w:rsidR="00374B4F" w:rsidRDefault="00272253" w:rsidP="00272253">
                            <w:pPr>
                              <w:pStyle w:val="NoSpacing"/>
                            </w:pPr>
                            <w:r>
                              <w:t xml:space="preserve">Time out with Headteacher (senior leader) and loss of free time </w:t>
                            </w:r>
                          </w:p>
                          <w:p w14:paraId="3411D807" w14:textId="085EDADE" w:rsidR="00374B4F" w:rsidRDefault="00374B4F" w:rsidP="00272253">
                            <w:pPr>
                              <w:pStyle w:val="NoSpacing"/>
                            </w:pPr>
                            <w:r>
                              <w:t>Alternative provision sought for a fixed time</w:t>
                            </w:r>
                          </w:p>
                          <w:p w14:paraId="185BD0B3" w14:textId="77894C44" w:rsidR="00272253" w:rsidRDefault="00272253" w:rsidP="00272253">
                            <w:pPr>
                              <w:pStyle w:val="NoSpacing"/>
                            </w:pPr>
                            <w:r>
                              <w:t>Parents informed</w:t>
                            </w:r>
                            <w:r w:rsidR="00374B4F">
                              <w:t xml:space="preserve"> (2</w:t>
                            </w:r>
                            <w:r w:rsidR="00374B4F" w:rsidRPr="00374B4F">
                              <w:rPr>
                                <w:vertAlign w:val="superscript"/>
                              </w:rPr>
                              <w:t>nd</w:t>
                            </w:r>
                            <w:r w:rsidR="00374B4F">
                              <w:t xml:space="preserve"> incident meeting arranged with teacher and a member of SLT)</w:t>
                            </w:r>
                          </w:p>
                          <w:p w14:paraId="6BEDE701" w14:textId="22E19D96" w:rsidR="00374B4F" w:rsidRDefault="00374B4F" w:rsidP="00272253">
                            <w:pPr>
                              <w:pStyle w:val="NoSpacing"/>
                            </w:pPr>
                            <w:r w:rsidRPr="00374B4F">
                              <w:t>If negative behaviour continues; Individual behaviour plan /outside agencies/suspension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EA3BD" id="Rectangle 6" o:spid="_x0000_s1031" style="position:absolute;margin-left:270pt;margin-top:12.8pt;width:199.6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" strokecolor="#ffc000" strokeweight="4pt">
                <v:textbox>
                  <w:txbxContent>
                    <w:p w14:paraId="6F5531AD" w14:textId="3D26FEA5" w:rsidR="00374B4F" w:rsidRDefault="00374B4F" w:rsidP="00272253">
                      <w:pPr>
                        <w:pStyle w:val="NoSpacing"/>
                      </w:pPr>
                      <w:r>
                        <w:t xml:space="preserve">Loss of playtime privileges </w:t>
                      </w:r>
                    </w:p>
                    <w:p w14:paraId="69075954" w14:textId="700DCF75" w:rsidR="00B52992" w:rsidRDefault="00B52992" w:rsidP="00272253">
                      <w:pPr>
                        <w:pStyle w:val="NoSpacing"/>
                      </w:pPr>
                      <w:r>
                        <w:t xml:space="preserve">Alternative eating arrangements for a fixed </w:t>
                      </w:r>
                      <w:r>
                        <w:t xml:space="preserve">period of time. </w:t>
                      </w:r>
                    </w:p>
                    <w:p w14:paraId="1EA7E3C8" w14:textId="77777777" w:rsidR="00374B4F" w:rsidRDefault="00272253" w:rsidP="00272253">
                      <w:pPr>
                        <w:pStyle w:val="NoSpacing"/>
                      </w:pPr>
                      <w:r>
                        <w:t xml:space="preserve">Time out with Headteacher (senior leader) and loss of free time </w:t>
                      </w:r>
                    </w:p>
                    <w:p w14:paraId="3411D807" w14:textId="085EDADE" w:rsidR="00374B4F" w:rsidRDefault="00374B4F" w:rsidP="00272253">
                      <w:pPr>
                        <w:pStyle w:val="NoSpacing"/>
                      </w:pPr>
                      <w:r>
                        <w:t>Alternative provision sought for a fixed time</w:t>
                      </w:r>
                    </w:p>
                    <w:p w14:paraId="185BD0B3" w14:textId="77894C44" w:rsidR="00272253" w:rsidRDefault="00272253" w:rsidP="00272253">
                      <w:pPr>
                        <w:pStyle w:val="NoSpacing"/>
                      </w:pPr>
                      <w:r>
                        <w:t>Parents informed</w:t>
                      </w:r>
                      <w:r w:rsidR="00374B4F">
                        <w:t xml:space="preserve"> (2</w:t>
                      </w:r>
                      <w:r w:rsidR="00374B4F" w:rsidRPr="00374B4F">
                        <w:rPr>
                          <w:vertAlign w:val="superscript"/>
                        </w:rPr>
                        <w:t>nd</w:t>
                      </w:r>
                      <w:r w:rsidR="00374B4F">
                        <w:t xml:space="preserve"> incident meeting arranged with teacher and a member of SLT)</w:t>
                      </w:r>
                    </w:p>
                    <w:p w14:paraId="6BEDE701" w14:textId="22E19D96" w:rsidR="00374B4F" w:rsidRDefault="00374B4F" w:rsidP="00272253">
                      <w:pPr>
                        <w:pStyle w:val="NoSpacing"/>
                      </w:pPr>
                      <w:r w:rsidRPr="00374B4F">
                        <w:t>If negative behaviour continues; Individual behaviour plan /outside agencies/suspension</w:t>
                      </w:r>
                    </w:p>
                  </w:txbxContent>
                </v:textbox>
              </v:rect>
            </w:pict>
          </mc:Fallback>
        </mc:AlternateContent>
      </w:r>
      <w:r w:rsidR="00272253" w:rsidRPr="00AF381A">
        <w:rPr>
          <w:sz w:val="24"/>
          <w:szCs w:val="24"/>
        </w:rPr>
        <w:t>Level 3</w:t>
      </w:r>
      <w:r w:rsidR="00272253">
        <w:rPr>
          <w:sz w:val="24"/>
          <w:szCs w:val="24"/>
        </w:rPr>
        <w:t xml:space="preserve"> Behaviour</w:t>
      </w:r>
      <w:r w:rsidR="00374B4F">
        <w:rPr>
          <w:sz w:val="24"/>
          <w:szCs w:val="24"/>
        </w:rPr>
        <w:t xml:space="preserve"> (CPOM)</w:t>
      </w:r>
    </w:p>
    <w:p w14:paraId="5FD7BD7F" w14:textId="67EE6923" w:rsidR="00272253" w:rsidRDefault="00272253" w:rsidP="00272253">
      <w:pPr>
        <w:jc w:val="center"/>
      </w:pPr>
    </w:p>
    <w:p w14:paraId="728D892D" w14:textId="77777777" w:rsidR="00272253" w:rsidRDefault="00272253" w:rsidP="00272253">
      <w:pPr>
        <w:jc w:val="center"/>
      </w:pPr>
    </w:p>
    <w:p w14:paraId="3AD46D99" w14:textId="45464ADC" w:rsidR="00272253" w:rsidRDefault="00272253" w:rsidP="0027225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BC48C1" wp14:editId="0775979E">
                <wp:simplePos x="0" y="0"/>
                <wp:positionH relativeFrom="column">
                  <wp:posOffset>2876550</wp:posOffset>
                </wp:positionH>
                <wp:positionV relativeFrom="paragraph">
                  <wp:posOffset>220980</wp:posOffset>
                </wp:positionV>
                <wp:extent cx="419100" cy="304800"/>
                <wp:effectExtent l="57150" t="85725" r="57150" b="114300"/>
                <wp:wrapNone/>
                <wp:docPr id="833662857" name="Arrow: Notched Righ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04800"/>
                        </a:xfrm>
                        <a:prstGeom prst="notchedRightArrow">
                          <a:avLst>
                            <a:gd name="adj1" fmla="val 50000"/>
                            <a:gd name="adj2" fmla="val 34375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5B3D7" id="Arrow: Notched Right 5" o:spid="_x0000_s1026" type="#_x0000_t94" style="position:absolute;margin-left:226.5pt;margin-top:17.4pt;width:33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" fillcolor="#0f9ed5 [3207]" strokecolor="#f2f2f2 [3041]" strokeweight="3pt">
                <v:shadow on="t" color="#074e69 [1607]" opacity=".5" offset="1pt"/>
              </v:shape>
            </w:pict>
          </mc:Fallback>
        </mc:AlternateContent>
      </w:r>
    </w:p>
    <w:p w14:paraId="027D4FF1" w14:textId="77777777" w:rsidR="00272253" w:rsidRDefault="00272253" w:rsidP="00272253">
      <w:pPr>
        <w:jc w:val="center"/>
      </w:pPr>
    </w:p>
    <w:p w14:paraId="1C707D5C" w14:textId="77777777" w:rsidR="00272253" w:rsidRDefault="00272253" w:rsidP="00272253">
      <w:pPr>
        <w:jc w:val="center"/>
      </w:pPr>
    </w:p>
    <w:p w14:paraId="2285FDBB" w14:textId="77777777" w:rsidR="00272253" w:rsidRDefault="00272253" w:rsidP="00272253">
      <w:pPr>
        <w:jc w:val="center"/>
      </w:pPr>
    </w:p>
    <w:p w14:paraId="6CEE1D17" w14:textId="77777777" w:rsidR="00B52992" w:rsidRDefault="00B52992" w:rsidP="00272253">
      <w:pPr>
        <w:rPr>
          <w:sz w:val="24"/>
          <w:szCs w:val="24"/>
        </w:rPr>
      </w:pPr>
    </w:p>
    <w:p w14:paraId="2753DA69" w14:textId="77777777" w:rsidR="00B52992" w:rsidRPr="00B52992" w:rsidRDefault="00B52992" w:rsidP="00272253">
      <w:pPr>
        <w:rPr>
          <w:sz w:val="12"/>
          <w:szCs w:val="12"/>
        </w:rPr>
      </w:pPr>
    </w:p>
    <w:p w14:paraId="3A350602" w14:textId="7D431677" w:rsidR="00272253" w:rsidRPr="00AF381A" w:rsidRDefault="00B52992" w:rsidP="00272253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1AB54B7" wp14:editId="154A9A6B">
                <wp:simplePos x="0" y="0"/>
                <wp:positionH relativeFrom="column">
                  <wp:posOffset>-276225</wp:posOffset>
                </wp:positionH>
                <wp:positionV relativeFrom="paragraph">
                  <wp:posOffset>368935</wp:posOffset>
                </wp:positionV>
                <wp:extent cx="3048000" cy="1080770"/>
                <wp:effectExtent l="38100" t="38100" r="38100" b="43180"/>
                <wp:wrapNone/>
                <wp:docPr id="80159500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0" cy="1080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D217C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Violence or threat of violence to an adult or child</w:t>
                            </w:r>
                          </w:p>
                          <w:p w14:paraId="25FA733B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Leaving the school during the day </w:t>
                            </w:r>
                          </w:p>
                          <w:p w14:paraId="14236877" w14:textId="77777777" w:rsidR="00272253" w:rsidRDefault="00272253" w:rsidP="0027225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Bringing a dangerous object </w:t>
                            </w:r>
                            <w:r>
                              <w:t>in to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B54B7" id="Rectangle 2" o:spid="_x0000_s1032" style="position:absolute;margin-left:-21.75pt;margin-top:29.05pt;width:240pt;height:85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" strokecolor="#d86dcb [1944]" strokeweight="6pt">
                <v:textbox>
                  <w:txbxContent>
                    <w:p w14:paraId="4CFD217C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6"/>
                        </w:numPr>
                      </w:pPr>
                      <w:r>
                        <w:t>Violence or threat of violence to an adult or child</w:t>
                      </w:r>
                    </w:p>
                    <w:p w14:paraId="25FA733B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6"/>
                        </w:numPr>
                      </w:pPr>
                      <w:r>
                        <w:t xml:space="preserve">Leaving the school during the day </w:t>
                      </w:r>
                    </w:p>
                    <w:p w14:paraId="14236877" w14:textId="77777777" w:rsidR="00272253" w:rsidRDefault="00272253" w:rsidP="00272253">
                      <w:pPr>
                        <w:pStyle w:val="NoSpacing"/>
                        <w:numPr>
                          <w:ilvl w:val="0"/>
                          <w:numId w:val="6"/>
                        </w:numPr>
                      </w:pPr>
                      <w:r>
                        <w:t xml:space="preserve">Bringing a dangerous object </w:t>
                      </w:r>
                      <w:r>
                        <w:t>in to school</w:t>
                      </w:r>
                    </w:p>
                  </w:txbxContent>
                </v:textbox>
              </v:rect>
            </w:pict>
          </mc:Fallback>
        </mc:AlternateContent>
      </w:r>
      <w:r w:rsidR="00272253" w:rsidRPr="00AF381A">
        <w:rPr>
          <w:sz w:val="24"/>
          <w:szCs w:val="24"/>
        </w:rPr>
        <w:t>Level 4</w:t>
      </w:r>
      <w:r w:rsidR="00272253">
        <w:rPr>
          <w:sz w:val="24"/>
          <w:szCs w:val="24"/>
        </w:rPr>
        <w:t xml:space="preserve"> Behaviour</w:t>
      </w:r>
      <w:r w:rsidR="00374B4F">
        <w:rPr>
          <w:sz w:val="24"/>
          <w:szCs w:val="24"/>
        </w:rPr>
        <w:t xml:space="preserve"> (CPOM)</w:t>
      </w:r>
    </w:p>
    <w:p w14:paraId="71AC474E" w14:textId="11C1C067" w:rsidR="003543C2" w:rsidRPr="003543C2" w:rsidRDefault="00B52992" w:rsidP="00107C9B">
      <w:pPr>
        <w:jc w:val="center"/>
        <w:rPr>
          <w:sz w:val="23"/>
          <w:szCs w:val="23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828169" wp14:editId="53997EEB">
                <wp:simplePos x="0" y="0"/>
                <wp:positionH relativeFrom="column">
                  <wp:posOffset>3505200</wp:posOffset>
                </wp:positionH>
                <wp:positionV relativeFrom="paragraph">
                  <wp:posOffset>83820</wp:posOffset>
                </wp:positionV>
                <wp:extent cx="2449830" cy="1021715"/>
                <wp:effectExtent l="28575" t="26670" r="26670" b="27940"/>
                <wp:wrapNone/>
                <wp:docPr id="82949476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9830" cy="10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E98A2" w14:textId="77777777" w:rsidR="00272253" w:rsidRDefault="00272253" w:rsidP="00272253">
                            <w:pPr>
                              <w:pStyle w:val="NoSpacing"/>
                            </w:pPr>
                            <w:r>
                              <w:t xml:space="preserve">Immediate referral to Headteacher </w:t>
                            </w:r>
                          </w:p>
                          <w:p w14:paraId="7B028319" w14:textId="77777777" w:rsidR="00272253" w:rsidRDefault="00272253" w:rsidP="00272253">
                            <w:pPr>
                              <w:pStyle w:val="NoSpacing"/>
                            </w:pPr>
                            <w:r>
                              <w:t xml:space="preserve">Parents informed </w:t>
                            </w:r>
                          </w:p>
                          <w:p w14:paraId="2A6C46DA" w14:textId="77777777" w:rsidR="00272253" w:rsidRDefault="00272253" w:rsidP="00272253">
                            <w:pPr>
                              <w:pStyle w:val="NoSpacing"/>
                            </w:pPr>
                            <w:r>
                              <w:t xml:space="preserve">Involvement of outside agencies </w:t>
                            </w:r>
                          </w:p>
                          <w:p w14:paraId="16E6DAE9" w14:textId="77777777" w:rsidR="00272253" w:rsidRDefault="00272253" w:rsidP="00272253">
                            <w:pPr>
                              <w:pStyle w:val="NoSpacing"/>
                            </w:pPr>
                            <w:r>
                              <w:t>Possible fixed term suspension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828169" id="Rectangle 3" o:spid="_x0000_s1033" style="position:absolute;left:0;text-align:left;margin-left:276pt;margin-top:6.6pt;width:192.9pt;height:8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" strokecolor="#d86dcb [1944]" strokeweight="4pt">
                <v:textbox>
                  <w:txbxContent>
                    <w:p w14:paraId="700E98A2" w14:textId="77777777" w:rsidR="00272253" w:rsidRDefault="00272253" w:rsidP="00272253">
                      <w:pPr>
                        <w:pStyle w:val="NoSpacing"/>
                      </w:pPr>
                      <w:r>
                        <w:t xml:space="preserve">Immediate referral to Headteacher </w:t>
                      </w:r>
                    </w:p>
                    <w:p w14:paraId="7B028319" w14:textId="77777777" w:rsidR="00272253" w:rsidRDefault="00272253" w:rsidP="00272253">
                      <w:pPr>
                        <w:pStyle w:val="NoSpacing"/>
                      </w:pPr>
                      <w:r>
                        <w:t xml:space="preserve">Parents informed </w:t>
                      </w:r>
                    </w:p>
                    <w:p w14:paraId="2A6C46DA" w14:textId="77777777" w:rsidR="00272253" w:rsidRDefault="00272253" w:rsidP="00272253">
                      <w:pPr>
                        <w:pStyle w:val="NoSpacing"/>
                      </w:pPr>
                      <w:r>
                        <w:t xml:space="preserve">Involvement of outside agencies </w:t>
                      </w:r>
                    </w:p>
                    <w:p w14:paraId="16E6DAE9" w14:textId="77777777" w:rsidR="00272253" w:rsidRDefault="00272253" w:rsidP="00272253">
                      <w:pPr>
                        <w:pStyle w:val="NoSpacing"/>
                      </w:pPr>
                      <w:r>
                        <w:t>Possible fixed term suspension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3FC558" wp14:editId="29437596">
                <wp:simplePos x="0" y="0"/>
                <wp:positionH relativeFrom="column">
                  <wp:posOffset>2905125</wp:posOffset>
                </wp:positionH>
                <wp:positionV relativeFrom="paragraph">
                  <wp:posOffset>281305</wp:posOffset>
                </wp:positionV>
                <wp:extent cx="495300" cy="352425"/>
                <wp:effectExtent l="57150" t="81280" r="57150" b="109220"/>
                <wp:wrapNone/>
                <wp:docPr id="1020254740" name="Arrow: Notched Righ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352425"/>
                        </a:xfrm>
                        <a:prstGeom prst="notchedRightArrow">
                          <a:avLst>
                            <a:gd name="adj1" fmla="val 50000"/>
                            <a:gd name="adj2" fmla="val 35135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79A80" id="Arrow: Notched Right 4" o:spid="_x0000_s1026" type="#_x0000_t94" style="position:absolute;margin-left:228.75pt;margin-top:22.15pt;width:39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" fillcolor="#0f9ed5 [3207]" strokecolor="#f2f2f2 [3041]" strokeweight="3pt">
                <v:shadow on="t" color="#074e69 [1607]" opacity=".5" offset="1pt"/>
              </v:shape>
            </w:pict>
          </mc:Fallback>
        </mc:AlternateContent>
      </w:r>
    </w:p>
    <w:sectPr w:rsidR="003543C2" w:rsidRPr="003543C2" w:rsidSect="009F06BC">
      <w:pgSz w:w="11906" w:h="16838"/>
      <w:pgMar w:top="1440" w:right="1440" w:bottom="1440" w:left="1440" w:header="708" w:footer="708" w:gutter="0"/>
      <w:pgBorders w:offsetFrom="page">
        <w:top w:val="single" w:sz="36" w:space="24" w:color="215E99" w:themeColor="text2" w:themeTint="BF"/>
        <w:left w:val="single" w:sz="36" w:space="24" w:color="215E99" w:themeColor="text2" w:themeTint="BF"/>
        <w:bottom w:val="single" w:sz="36" w:space="24" w:color="215E99" w:themeColor="text2" w:themeTint="BF"/>
        <w:right w:val="single" w:sz="36" w:space="24" w:color="215E99" w:themeColor="text2" w:themeTint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209C"/>
      </v:shape>
    </w:pict>
  </w:numPicBullet>
  <w:abstractNum w:abstractNumId="0" w15:restartNumberingAfterBreak="0">
    <w:nsid w:val="0206404C"/>
    <w:multiLevelType w:val="hybridMultilevel"/>
    <w:tmpl w:val="D06A1CE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3CAABB76"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10F5"/>
    <w:multiLevelType w:val="hybridMultilevel"/>
    <w:tmpl w:val="C4B2545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777A6"/>
    <w:multiLevelType w:val="hybridMultilevel"/>
    <w:tmpl w:val="BC300B0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3A12CF"/>
    <w:multiLevelType w:val="hybridMultilevel"/>
    <w:tmpl w:val="980CB24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D6B81"/>
    <w:multiLevelType w:val="hybridMultilevel"/>
    <w:tmpl w:val="0414CFA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B684D"/>
    <w:multiLevelType w:val="hybridMultilevel"/>
    <w:tmpl w:val="36EEB36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0042000">
    <w:abstractNumId w:val="2"/>
  </w:num>
  <w:num w:numId="2" w16cid:durableId="1173641057">
    <w:abstractNumId w:val="5"/>
  </w:num>
  <w:num w:numId="3" w16cid:durableId="1241211138">
    <w:abstractNumId w:val="1"/>
  </w:num>
  <w:num w:numId="4" w16cid:durableId="1721663008">
    <w:abstractNumId w:val="3"/>
  </w:num>
  <w:num w:numId="5" w16cid:durableId="659044812">
    <w:abstractNumId w:val="0"/>
  </w:num>
  <w:num w:numId="6" w16cid:durableId="1370842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6BC"/>
    <w:rsid w:val="00035CCE"/>
    <w:rsid w:val="00037156"/>
    <w:rsid w:val="00056906"/>
    <w:rsid w:val="00056CD8"/>
    <w:rsid w:val="00096DB6"/>
    <w:rsid w:val="000A03FA"/>
    <w:rsid w:val="000A30F1"/>
    <w:rsid w:val="000D68E6"/>
    <w:rsid w:val="00107C9B"/>
    <w:rsid w:val="001D377D"/>
    <w:rsid w:val="001F5269"/>
    <w:rsid w:val="00272253"/>
    <w:rsid w:val="00294D3F"/>
    <w:rsid w:val="002B495A"/>
    <w:rsid w:val="003543C2"/>
    <w:rsid w:val="00374B4F"/>
    <w:rsid w:val="00476D34"/>
    <w:rsid w:val="00493050"/>
    <w:rsid w:val="004A6111"/>
    <w:rsid w:val="004F6C12"/>
    <w:rsid w:val="005003AA"/>
    <w:rsid w:val="00555CD9"/>
    <w:rsid w:val="00556093"/>
    <w:rsid w:val="005573E3"/>
    <w:rsid w:val="00677A29"/>
    <w:rsid w:val="006A57DC"/>
    <w:rsid w:val="00770128"/>
    <w:rsid w:val="0077480D"/>
    <w:rsid w:val="008267A7"/>
    <w:rsid w:val="00915469"/>
    <w:rsid w:val="00915B6F"/>
    <w:rsid w:val="00964337"/>
    <w:rsid w:val="0096731C"/>
    <w:rsid w:val="009722C3"/>
    <w:rsid w:val="009952F7"/>
    <w:rsid w:val="009E0005"/>
    <w:rsid w:val="009F06BC"/>
    <w:rsid w:val="00B52992"/>
    <w:rsid w:val="00B81EA1"/>
    <w:rsid w:val="00B975A2"/>
    <w:rsid w:val="00BB19AF"/>
    <w:rsid w:val="00BB61B7"/>
    <w:rsid w:val="00BE48E3"/>
    <w:rsid w:val="00C01AE1"/>
    <w:rsid w:val="00C254DE"/>
    <w:rsid w:val="00CA192F"/>
    <w:rsid w:val="00CA3B81"/>
    <w:rsid w:val="00CC5D44"/>
    <w:rsid w:val="00CE18C1"/>
    <w:rsid w:val="00D15497"/>
    <w:rsid w:val="00D1611E"/>
    <w:rsid w:val="00D349E8"/>
    <w:rsid w:val="00D6286E"/>
    <w:rsid w:val="00D641D4"/>
    <w:rsid w:val="00D91B21"/>
    <w:rsid w:val="00DD1EBE"/>
    <w:rsid w:val="00DD6CC1"/>
    <w:rsid w:val="00DD7E81"/>
    <w:rsid w:val="00E31E4D"/>
    <w:rsid w:val="00E92D27"/>
    <w:rsid w:val="00EB2265"/>
    <w:rsid w:val="00F27F62"/>
    <w:rsid w:val="00FC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191B86FB"/>
  <w15:chartTrackingRefBased/>
  <w15:docId w15:val="{CC5C8392-4098-446B-9A21-5A3D9BF5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06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6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06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6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6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6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6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6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6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6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6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06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6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6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6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6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6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6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6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06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6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06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6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06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06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06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6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6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6B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722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Jones</dc:creator>
  <cp:keywords/>
  <dc:description/>
  <cp:lastModifiedBy>Mrs Jones</cp:lastModifiedBy>
  <cp:revision>2</cp:revision>
  <cp:lastPrinted>2024-01-19T15:10:00Z</cp:lastPrinted>
  <dcterms:created xsi:type="dcterms:W3CDTF">2025-09-24T07:09:00Z</dcterms:created>
  <dcterms:modified xsi:type="dcterms:W3CDTF">2025-09-24T07:09:00Z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cf3f7487-d11f-47de-b283-bd810ba97683</vt:lpwstr>
  </property>
</Properties>
</file>